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AE4A5" w14:textId="77777777" w:rsidR="00840B49" w:rsidRDefault="00840B49" w:rsidP="00840B49">
      <w:pPr>
        <w:ind w:right="-1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ED3CBA" wp14:editId="3B3F7F44">
            <wp:extent cx="1188720" cy="101127"/>
            <wp:effectExtent l="0" t="0" r="0" b="0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27B43" w14:textId="77777777" w:rsidR="00840B49" w:rsidRPr="000C7A94" w:rsidRDefault="00840B49" w:rsidP="00840B49">
      <w:pPr>
        <w:ind w:right="-18"/>
        <w:contextualSpacing/>
        <w:rPr>
          <w:rFonts w:ascii="Times New Roman" w:hAnsi="Times New Roman" w:cs="Times New Roman"/>
          <w:sz w:val="6"/>
          <w:szCs w:val="24"/>
        </w:rPr>
      </w:pPr>
    </w:p>
    <w:p w14:paraId="003F93B5" w14:textId="77777777" w:rsidR="00840B49" w:rsidRPr="00A20DE4" w:rsidRDefault="00840B49" w:rsidP="00840B49">
      <w:pPr>
        <w:pBdr>
          <w:top w:val="single" w:sz="18" w:space="1" w:color="auto"/>
        </w:pBdr>
        <w:ind w:right="-18"/>
        <w:contextualSpacing/>
        <w:rPr>
          <w:rFonts w:ascii="Univers LT Std 55" w:hAnsi="Univers LT Std 55" w:cs="Times New Roman"/>
          <w:b/>
          <w:sz w:val="28"/>
          <w:szCs w:val="28"/>
        </w:rPr>
      </w:pPr>
      <w:r>
        <w:rPr>
          <w:rFonts w:ascii="Univers LT Std 55" w:hAnsi="Univers LT Std 55" w:cs="Times New Roman"/>
          <w:b/>
          <w:sz w:val="28"/>
          <w:szCs w:val="28"/>
        </w:rPr>
        <w:t>Degree Programs by College</w:t>
      </w:r>
    </w:p>
    <w:p w14:paraId="22123C7B" w14:textId="0E7A118C" w:rsidR="00840B49" w:rsidRDefault="00840B49" w:rsidP="00840B49">
      <w:pPr>
        <w:ind w:right="-18"/>
        <w:contextualSpacing/>
        <w:rPr>
          <w:rFonts w:ascii="ITC Berkeley Oldstyle Std Bk" w:hAnsi="ITC Berkeley Oldstyle Std Bk" w:cs="Times New Roman"/>
          <w:i/>
          <w:sz w:val="24"/>
          <w:szCs w:val="24"/>
        </w:rPr>
      </w:pPr>
      <w:r>
        <w:rPr>
          <w:rFonts w:ascii="ITC Berkeley Oldstyle Std Bk" w:hAnsi="ITC Berkeley Oldstyle Std Bk" w:cs="Times New Roman"/>
          <w:i/>
          <w:sz w:val="24"/>
          <w:szCs w:val="24"/>
        </w:rPr>
        <w:t>Academic Year 201</w:t>
      </w:r>
      <w:r w:rsidR="000B638F">
        <w:rPr>
          <w:rFonts w:ascii="ITC Berkeley Oldstyle Std Bk" w:hAnsi="ITC Berkeley Oldstyle Std Bk" w:cs="Times New Roman"/>
          <w:i/>
          <w:sz w:val="24"/>
          <w:szCs w:val="24"/>
        </w:rPr>
        <w:t>9-2020</w:t>
      </w:r>
    </w:p>
    <w:p w14:paraId="30A6F73A" w14:textId="77777777" w:rsidR="00766776" w:rsidRPr="00766776" w:rsidRDefault="00766776" w:rsidP="00840B49">
      <w:pPr>
        <w:ind w:right="-18"/>
        <w:contextualSpacing/>
        <w:rPr>
          <w:rFonts w:ascii="ITC Berkeley Oldstyle Std Bk" w:hAnsi="ITC Berkeley Oldstyle Std Bk" w:cs="Times New Roman"/>
          <w:i/>
          <w:sz w:val="6"/>
          <w:szCs w:val="24"/>
        </w:rPr>
      </w:pPr>
    </w:p>
    <w:p w14:paraId="10674B4F" w14:textId="77777777" w:rsidR="00840B49" w:rsidRPr="00B579E6" w:rsidRDefault="00840B49" w:rsidP="00840B49">
      <w:pPr>
        <w:contextualSpacing/>
        <w:rPr>
          <w:rFonts w:ascii="Times New Roman" w:hAnsi="Times New Roman" w:cs="Times New Roman"/>
          <w:sz w:val="16"/>
          <w:szCs w:val="20"/>
        </w:rPr>
      </w:pPr>
    </w:p>
    <w:p w14:paraId="65C0C401" w14:textId="77777777" w:rsidR="00B579E6" w:rsidRPr="00B579E6" w:rsidRDefault="00B579E6" w:rsidP="00840B49">
      <w:pPr>
        <w:contextualSpacing/>
        <w:rPr>
          <w:rFonts w:ascii="Times New Roman" w:hAnsi="Times New Roman" w:cs="Times New Roman"/>
          <w:sz w:val="14"/>
          <w:szCs w:val="20"/>
        </w:rPr>
        <w:sectPr w:rsidR="00B579E6" w:rsidRPr="00B579E6" w:rsidSect="00766776">
          <w:footerReference w:type="default" r:id="rId8"/>
          <w:pgSz w:w="12240" w:h="15840"/>
          <w:pgMar w:top="630" w:right="720" w:bottom="720" w:left="720" w:header="288" w:footer="576" w:gutter="0"/>
          <w:cols w:space="720"/>
          <w:docGrid w:linePitch="360"/>
        </w:sectPr>
      </w:pPr>
    </w:p>
    <w:p w14:paraId="2F2C3DF2" w14:textId="77777777" w:rsidR="00B579E6" w:rsidRPr="00B579E6" w:rsidRDefault="00B579E6" w:rsidP="00B579E6">
      <w:pPr>
        <w:keepNext/>
        <w:framePr w:dropCap="drop" w:lines="2" w:wrap="around" w:vAnchor="text" w:hAnchor="text"/>
        <w:spacing w:line="459" w:lineRule="exact"/>
        <w:textAlignment w:val="baseline"/>
        <w:rPr>
          <w:rFonts w:ascii="Times New Roman" w:hAnsi="Times New Roman" w:cs="Times New Roman"/>
          <w:position w:val="-5"/>
          <w:sz w:val="58"/>
          <w:szCs w:val="20"/>
        </w:rPr>
      </w:pPr>
      <w:r w:rsidRPr="00B579E6">
        <w:rPr>
          <w:rFonts w:ascii="Times New Roman" w:hAnsi="Times New Roman" w:cs="Times New Roman"/>
          <w:position w:val="-5"/>
          <w:sz w:val="58"/>
          <w:szCs w:val="20"/>
        </w:rPr>
        <w:t>T</w:t>
      </w:r>
    </w:p>
    <w:p w14:paraId="4F512FC0" w14:textId="77777777" w:rsidR="00C76AE2" w:rsidRDefault="00A57CC8" w:rsidP="00C76AE2">
      <w:pPr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he university is organized into eight colleges, including the Graduate College</w:t>
      </w:r>
      <w:r w:rsidR="00C76AE2">
        <w:rPr>
          <w:rFonts w:ascii="Times New Roman" w:hAnsi="Times New Roman" w:cs="Times New Roman"/>
          <w:sz w:val="20"/>
          <w:szCs w:val="20"/>
        </w:rPr>
        <w:t>. There are a</w:t>
      </w:r>
      <w:r w:rsidRPr="00840B49">
        <w:rPr>
          <w:rFonts w:ascii="Times New Roman" w:hAnsi="Times New Roman" w:cs="Times New Roman"/>
          <w:sz w:val="20"/>
          <w:szCs w:val="20"/>
        </w:rPr>
        <w:t xml:space="preserve"> total of more than 100 Bachelors degree programs, one Professional degree (Doctor of Veterinary Medicine), over 100 Masters programs, </w:t>
      </w:r>
    </w:p>
    <w:p w14:paraId="78A1B37C" w14:textId="77777777" w:rsidR="00C76AE2" w:rsidRDefault="00B579E6" w:rsidP="00C76AE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 over 80 Ph.D. programs. </w:t>
      </w:r>
      <w:r w:rsidR="00C76AE2">
        <w:rPr>
          <w:rFonts w:ascii="Times New Roman" w:hAnsi="Times New Roman" w:cs="Times New Roman"/>
          <w:sz w:val="20"/>
          <w:szCs w:val="20"/>
        </w:rPr>
        <w:t>The u</w:t>
      </w:r>
      <w:r w:rsidR="00A57CC8" w:rsidRPr="00840B49">
        <w:rPr>
          <w:rFonts w:ascii="Times New Roman" w:hAnsi="Times New Roman" w:cs="Times New Roman"/>
          <w:sz w:val="20"/>
          <w:szCs w:val="20"/>
        </w:rPr>
        <w:t>ndergraduate</w:t>
      </w:r>
      <w:r w:rsidR="00517286">
        <w:rPr>
          <w:rFonts w:ascii="Times New Roman" w:hAnsi="Times New Roman" w:cs="Times New Roman"/>
          <w:sz w:val="20"/>
          <w:szCs w:val="20"/>
        </w:rPr>
        <w:t xml:space="preserve"> degrees are listed by </w:t>
      </w:r>
    </w:p>
    <w:p w14:paraId="6E6F9AF9" w14:textId="77777777" w:rsidR="00C76AE2" w:rsidRDefault="00517286" w:rsidP="00C76AE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college. </w:t>
      </w:r>
      <w:r w:rsidR="00FE755B">
        <w:rPr>
          <w:rFonts w:ascii="Times New Roman" w:hAnsi="Times New Roman" w:cs="Times New Roman"/>
          <w:sz w:val="20"/>
          <w:szCs w:val="20"/>
        </w:rPr>
        <w:t xml:space="preserve">Jointly </w:t>
      </w:r>
      <w:r w:rsidR="00A57CC8" w:rsidRPr="00840B49">
        <w:rPr>
          <w:rFonts w:ascii="Times New Roman" w:hAnsi="Times New Roman" w:cs="Times New Roman"/>
          <w:sz w:val="20"/>
          <w:szCs w:val="20"/>
        </w:rPr>
        <w:t xml:space="preserve">administered </w:t>
      </w:r>
      <w:r w:rsidR="00FE755B">
        <w:rPr>
          <w:rFonts w:ascii="Times New Roman" w:hAnsi="Times New Roman" w:cs="Times New Roman"/>
          <w:sz w:val="20"/>
          <w:szCs w:val="20"/>
        </w:rPr>
        <w:t>programs</w:t>
      </w:r>
      <w:r w:rsidR="00A57CC8" w:rsidRPr="00840B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EA32CC" w14:textId="2493DB9C" w:rsidR="00A57CC8" w:rsidRPr="00840B49" w:rsidRDefault="00B579E6" w:rsidP="00C76AE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listed </w:t>
      </w:r>
      <w:r w:rsidR="00FE755B">
        <w:rPr>
          <w:rFonts w:ascii="Times New Roman" w:hAnsi="Times New Roman" w:cs="Times New Roman"/>
          <w:sz w:val="20"/>
          <w:szCs w:val="20"/>
        </w:rPr>
        <w:t xml:space="preserve">under </w:t>
      </w:r>
      <w:r w:rsidR="00517286">
        <w:rPr>
          <w:rFonts w:ascii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hAnsi="Times New Roman" w:cs="Times New Roman"/>
          <w:sz w:val="20"/>
          <w:szCs w:val="20"/>
        </w:rPr>
        <w:t>college</w:t>
      </w:r>
      <w:r w:rsidR="00517286">
        <w:rPr>
          <w:rFonts w:ascii="Times New Roman" w:hAnsi="Times New Roman" w:cs="Times New Roman"/>
          <w:sz w:val="20"/>
          <w:szCs w:val="20"/>
        </w:rPr>
        <w:t xml:space="preserve"> offering the program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A57CC8" w:rsidRPr="00840B49">
        <w:rPr>
          <w:rFonts w:ascii="Times New Roman" w:hAnsi="Times New Roman" w:cs="Times New Roman"/>
          <w:sz w:val="20"/>
          <w:szCs w:val="20"/>
        </w:rPr>
        <w:t>Programs which are secondary majors only</w:t>
      </w:r>
      <w:r w:rsidR="00344AAB">
        <w:rPr>
          <w:rFonts w:ascii="Times New Roman" w:hAnsi="Times New Roman" w:cs="Times New Roman"/>
          <w:sz w:val="20"/>
          <w:szCs w:val="20"/>
        </w:rPr>
        <w:t>,</w:t>
      </w:r>
      <w:r w:rsidR="00A57CC8" w:rsidRPr="00840B49">
        <w:rPr>
          <w:rFonts w:ascii="Times New Roman" w:hAnsi="Times New Roman" w:cs="Times New Roman"/>
          <w:sz w:val="20"/>
          <w:szCs w:val="20"/>
        </w:rPr>
        <w:t xml:space="preserve"> </w:t>
      </w:r>
      <w:r w:rsidR="00517286">
        <w:rPr>
          <w:rFonts w:ascii="Times New Roman" w:hAnsi="Times New Roman" w:cs="Times New Roman"/>
          <w:sz w:val="20"/>
          <w:szCs w:val="20"/>
        </w:rPr>
        <w:t>are identified with an asterisk</w:t>
      </w:r>
      <w:r w:rsidR="00606C70">
        <w:rPr>
          <w:rFonts w:ascii="Times New Roman" w:hAnsi="Times New Roman" w:cs="Times New Roman"/>
          <w:sz w:val="20"/>
          <w:szCs w:val="20"/>
        </w:rPr>
        <w:t>. Un</w:t>
      </w:r>
      <w:r w:rsidR="00C76AE2">
        <w:rPr>
          <w:rFonts w:ascii="Times New Roman" w:hAnsi="Times New Roman" w:cs="Times New Roman"/>
          <w:sz w:val="20"/>
          <w:szCs w:val="20"/>
        </w:rPr>
        <w:t xml:space="preserve">dergraduate </w:t>
      </w:r>
      <w:r w:rsidR="00517286">
        <w:rPr>
          <w:rFonts w:ascii="Times New Roman" w:hAnsi="Times New Roman" w:cs="Times New Roman"/>
          <w:sz w:val="20"/>
          <w:szCs w:val="20"/>
        </w:rPr>
        <w:t>online programs</w:t>
      </w:r>
      <w:r w:rsidR="00606C70">
        <w:rPr>
          <w:rFonts w:ascii="Times New Roman" w:hAnsi="Times New Roman" w:cs="Times New Roman"/>
          <w:sz w:val="20"/>
          <w:szCs w:val="20"/>
        </w:rPr>
        <w:t xml:space="preserve"> have a</w:t>
      </w:r>
      <w:r w:rsidR="00517286">
        <w:rPr>
          <w:rFonts w:ascii="Times New Roman" w:hAnsi="Times New Roman" w:cs="Times New Roman"/>
          <w:sz w:val="20"/>
          <w:szCs w:val="20"/>
        </w:rPr>
        <w:t xml:space="preserve"> numeric footnote.</w:t>
      </w:r>
      <w:r w:rsidR="00A57CC8" w:rsidRPr="00840B49">
        <w:rPr>
          <w:rFonts w:ascii="Times New Roman" w:hAnsi="Times New Roman" w:cs="Times New Roman"/>
          <w:sz w:val="20"/>
          <w:szCs w:val="20"/>
        </w:rPr>
        <w:t xml:space="preserve"> </w:t>
      </w:r>
      <w:r w:rsidR="00C76AE2">
        <w:rPr>
          <w:rFonts w:ascii="Times New Roman" w:hAnsi="Times New Roman" w:cs="Times New Roman"/>
          <w:sz w:val="20"/>
          <w:szCs w:val="20"/>
        </w:rPr>
        <w:t>The g</w:t>
      </w:r>
      <w:r w:rsidR="00A57CC8" w:rsidRPr="00840B49">
        <w:rPr>
          <w:rFonts w:ascii="Times New Roman" w:hAnsi="Times New Roman" w:cs="Times New Roman"/>
          <w:sz w:val="20"/>
          <w:szCs w:val="20"/>
        </w:rPr>
        <w:t>raduate degrees are listed under the Graduate College.</w:t>
      </w:r>
    </w:p>
    <w:p w14:paraId="1DABA90F" w14:textId="77777777" w:rsidR="00A57CC8" w:rsidRPr="003D2F13" w:rsidRDefault="00A57CC8" w:rsidP="00B579E6">
      <w:pPr>
        <w:ind w:right="90"/>
        <w:contextualSpacing/>
        <w:rPr>
          <w:rFonts w:ascii="Times New Roman" w:hAnsi="Times New Roman" w:cs="Times New Roman"/>
          <w:sz w:val="20"/>
          <w:szCs w:val="20"/>
        </w:rPr>
      </w:pPr>
    </w:p>
    <w:p w14:paraId="5D815C1F" w14:textId="77777777" w:rsidR="00A57CC8" w:rsidRPr="00B579E6" w:rsidRDefault="00A57CC8" w:rsidP="00B579E6">
      <w:pPr>
        <w:ind w:left="180" w:right="90" w:hanging="180"/>
        <w:contextualSpacing/>
        <w:rPr>
          <w:rFonts w:ascii="Univers LT Std 55" w:hAnsi="Univers LT Std 55" w:cs="Times New Roman"/>
          <w:b/>
          <w:sz w:val="18"/>
          <w:szCs w:val="18"/>
        </w:rPr>
      </w:pPr>
      <w:r w:rsidRPr="00B579E6">
        <w:rPr>
          <w:rFonts w:ascii="Univers LT Std 55" w:hAnsi="Univers LT Std 55" w:cs="Times New Roman"/>
          <w:b/>
          <w:sz w:val="18"/>
          <w:szCs w:val="18"/>
        </w:rPr>
        <w:t>COLLEGE OF AGRICULTURE AND LIFE SCIENCES</w:t>
      </w:r>
    </w:p>
    <w:p w14:paraId="1886B8D6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Agricultural Business, B.S.</w:t>
      </w:r>
    </w:p>
    <w:p w14:paraId="036DA697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 xml:space="preserve">Agricultural and Life Sciences Education, B.S. </w:t>
      </w:r>
    </w:p>
    <w:p w14:paraId="209C8EDA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Agricultural Studies, B.S.</w:t>
      </w:r>
    </w:p>
    <w:p w14:paraId="31210A2D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Agricultural Systems Technology, B.S.</w:t>
      </w:r>
    </w:p>
    <w:p w14:paraId="5B90370A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 xml:space="preserve">Agriculture and Society, B.S. </w:t>
      </w:r>
    </w:p>
    <w:p w14:paraId="469C5A8A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Agronomy, B.S.</w:t>
      </w:r>
    </w:p>
    <w:p w14:paraId="774A4D27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Animal Ecology, B.S.</w:t>
      </w:r>
    </w:p>
    <w:p w14:paraId="787EB605" w14:textId="40EA7C81" w:rsidR="00A57CC8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Animal Science, B.S.</w:t>
      </w:r>
    </w:p>
    <w:p w14:paraId="7EB73B4C" w14:textId="4F804CDE" w:rsidR="0099557D" w:rsidRPr="00840B49" w:rsidRDefault="0099557D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Biochemistry, B.S.</w:t>
      </w:r>
    </w:p>
    <w:p w14:paraId="3019CA8A" w14:textId="2823D782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Biology, B.S.</w:t>
      </w:r>
    </w:p>
    <w:p w14:paraId="687BD930" w14:textId="797221DB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 xml:space="preserve">Culinary </w:t>
      </w:r>
      <w:r w:rsidR="008F384E">
        <w:rPr>
          <w:rFonts w:ascii="Times New Roman" w:hAnsi="Times New Roman" w:cs="Times New Roman"/>
          <w:sz w:val="20"/>
          <w:szCs w:val="20"/>
        </w:rPr>
        <w:t xml:space="preserve">Food </w:t>
      </w:r>
      <w:r w:rsidRPr="00840B49">
        <w:rPr>
          <w:rFonts w:ascii="Times New Roman" w:hAnsi="Times New Roman" w:cs="Times New Roman"/>
          <w:sz w:val="20"/>
          <w:szCs w:val="20"/>
        </w:rPr>
        <w:t>Science, B.S.</w:t>
      </w:r>
    </w:p>
    <w:p w14:paraId="7247E418" w14:textId="02BDE47F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Dairy Science, B.S.</w:t>
      </w:r>
    </w:p>
    <w:p w14:paraId="4B066EDE" w14:textId="50898126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Diet and Exercise, B.S.</w:t>
      </w:r>
    </w:p>
    <w:p w14:paraId="50D8281E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Dietetics, B.S.</w:t>
      </w:r>
    </w:p>
    <w:p w14:paraId="0F87EF34" w14:textId="5912BE1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Environmental Science, B.S.</w:t>
      </w:r>
    </w:p>
    <w:p w14:paraId="59885F2A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Food Science, B.S.</w:t>
      </w:r>
    </w:p>
    <w:p w14:paraId="5FB7BE93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Forestry, B.S.</w:t>
      </w:r>
    </w:p>
    <w:p w14:paraId="2716F1F5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Genetics, B.S.</w:t>
      </w:r>
    </w:p>
    <w:p w14:paraId="364D14B4" w14:textId="7CB84528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Global Resource Systems, B.S.</w:t>
      </w:r>
    </w:p>
    <w:p w14:paraId="462008EB" w14:textId="56CC7B79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Horticulture, B.S.</w:t>
      </w:r>
    </w:p>
    <w:p w14:paraId="5602FCCE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Industrial Technology, B.S.</w:t>
      </w:r>
    </w:p>
    <w:p w14:paraId="4BA95815" w14:textId="229A52BA" w:rsidR="00A57CC8" w:rsidRPr="00FE755B" w:rsidRDefault="00FE755B" w:rsidP="00FE755B">
      <w:pPr>
        <w:ind w:left="180" w:right="90" w:hanging="180"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International Agriculture</w:t>
      </w:r>
      <w:r w:rsidR="00742F25" w:rsidRPr="00FE755B">
        <w:rPr>
          <w:rFonts w:ascii="Times New Roman" w:hAnsi="Times New Roman" w:cs="Times New Roman"/>
          <w:sz w:val="20"/>
          <w:szCs w:val="20"/>
        </w:rPr>
        <w:t>,*</w:t>
      </w:r>
      <w:r w:rsidR="00A57CC8" w:rsidRPr="00FE755B">
        <w:rPr>
          <w:rFonts w:ascii="Times New Roman" w:hAnsi="Times New Roman" w:cs="Times New Roman"/>
          <w:sz w:val="20"/>
          <w:szCs w:val="20"/>
        </w:rPr>
        <w:t xml:space="preserve"> B.S.</w:t>
      </w:r>
    </w:p>
    <w:p w14:paraId="3AA4F106" w14:textId="533FFC4D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Microbiology, B.S.</w:t>
      </w:r>
    </w:p>
    <w:p w14:paraId="64BF5363" w14:textId="6FD246C2" w:rsidR="008F384E" w:rsidRDefault="008F384E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Nursing, B.S.N.</w:t>
      </w:r>
    </w:p>
    <w:p w14:paraId="1AEEDF80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Nutritional Science, B.S.</w:t>
      </w:r>
    </w:p>
    <w:p w14:paraId="5900DF81" w14:textId="77777777" w:rsidR="00A57CC8" w:rsidRPr="00FE755B" w:rsidRDefault="00A57CC8" w:rsidP="00FE755B">
      <w:pPr>
        <w:ind w:left="180" w:right="90" w:hanging="180"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Seed Science</w:t>
      </w:r>
      <w:r w:rsidR="00742F25" w:rsidRPr="00FE755B">
        <w:rPr>
          <w:rFonts w:ascii="Times New Roman" w:hAnsi="Times New Roman" w:cs="Times New Roman"/>
          <w:sz w:val="20"/>
          <w:szCs w:val="20"/>
        </w:rPr>
        <w:t>,*</w:t>
      </w:r>
      <w:r w:rsidRPr="00FE755B">
        <w:rPr>
          <w:rFonts w:ascii="Times New Roman" w:hAnsi="Times New Roman" w:cs="Times New Roman"/>
          <w:sz w:val="20"/>
          <w:szCs w:val="20"/>
        </w:rPr>
        <w:t xml:space="preserve"> B.S.</w:t>
      </w:r>
    </w:p>
    <w:p w14:paraId="118B45F0" w14:textId="345E5A7B" w:rsidR="00A57CC8" w:rsidRPr="009F09A3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16"/>
          <w:szCs w:val="20"/>
        </w:rPr>
      </w:pPr>
    </w:p>
    <w:p w14:paraId="2706B525" w14:textId="49551616" w:rsidR="00A57CC8" w:rsidRPr="00B579E6" w:rsidRDefault="000B638F" w:rsidP="00B579E6">
      <w:pPr>
        <w:ind w:left="180" w:right="90" w:hanging="180"/>
        <w:contextualSpacing/>
        <w:rPr>
          <w:rFonts w:ascii="Univers LT Std 55" w:hAnsi="Univers LT Std 55" w:cs="Times New Roman"/>
          <w:b/>
          <w:sz w:val="18"/>
          <w:szCs w:val="18"/>
        </w:rPr>
      </w:pPr>
      <w:r>
        <w:rPr>
          <w:rFonts w:ascii="Univers LT Std 55" w:hAnsi="Univers LT Std 55" w:cs="Times New Roman"/>
          <w:b/>
          <w:sz w:val="18"/>
          <w:szCs w:val="18"/>
        </w:rPr>
        <w:t xml:space="preserve">IVY </w:t>
      </w:r>
      <w:r w:rsidR="00A57CC8" w:rsidRPr="00B579E6">
        <w:rPr>
          <w:rFonts w:ascii="Univers LT Std 55" w:hAnsi="Univers LT Std 55" w:cs="Times New Roman"/>
          <w:b/>
          <w:sz w:val="18"/>
          <w:szCs w:val="18"/>
        </w:rPr>
        <w:t>COLLEGE OF BUSINESS</w:t>
      </w:r>
    </w:p>
    <w:p w14:paraId="476025AE" w14:textId="18FD93A8" w:rsidR="00A57CC8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Accounting, B.S.</w:t>
      </w:r>
    </w:p>
    <w:p w14:paraId="4E926ADD" w14:textId="77777777" w:rsidR="00833B18" w:rsidRPr="00840B49" w:rsidRDefault="00833B1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Actuarial Science, B.S.</w:t>
      </w:r>
    </w:p>
    <w:p w14:paraId="621A7447" w14:textId="1DC46EED" w:rsidR="00A57CC8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Business Economics, B.S.</w:t>
      </w:r>
    </w:p>
    <w:p w14:paraId="2BEBB963" w14:textId="3F495445" w:rsidR="00833B18" w:rsidRPr="00840B49" w:rsidRDefault="00833B1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Business Analytics, B.S.</w:t>
      </w:r>
    </w:p>
    <w:p w14:paraId="0D33CC88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Entrepreneurship, B.S.</w:t>
      </w:r>
    </w:p>
    <w:p w14:paraId="173A2E6A" w14:textId="4EB575A3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Finance, B.S.</w:t>
      </w:r>
    </w:p>
    <w:p w14:paraId="2E13440B" w14:textId="505684C0" w:rsidR="008F384E" w:rsidRDefault="008F384E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International Business</w:t>
      </w:r>
      <w:r w:rsidR="00742F25" w:rsidRPr="00FE755B">
        <w:rPr>
          <w:rFonts w:ascii="Times New Roman" w:hAnsi="Times New Roman" w:cs="Times New Roman"/>
          <w:sz w:val="20"/>
          <w:szCs w:val="20"/>
        </w:rPr>
        <w:t>,*</w:t>
      </w:r>
      <w:r>
        <w:rPr>
          <w:rFonts w:ascii="Times New Roman" w:hAnsi="Times New Roman" w:cs="Times New Roman"/>
          <w:sz w:val="20"/>
          <w:szCs w:val="20"/>
        </w:rPr>
        <w:t xml:space="preserve"> B.S.</w:t>
      </w:r>
    </w:p>
    <w:p w14:paraId="342621EE" w14:textId="77777777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Management, B.S.</w:t>
      </w:r>
    </w:p>
    <w:p w14:paraId="35F06953" w14:textId="17B7EF80" w:rsidR="00A57CC8" w:rsidRPr="00840B49" w:rsidRDefault="00A57CC8" w:rsidP="00B579E6">
      <w:pPr>
        <w:ind w:left="18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Management Information Systems</w:t>
      </w:r>
      <w:r w:rsidR="000F46A8">
        <w:rPr>
          <w:rFonts w:ascii="Times New Roman" w:hAnsi="Times New Roman" w:cs="Times New Roman"/>
          <w:sz w:val="20"/>
          <w:szCs w:val="20"/>
        </w:rPr>
        <w:t>,</w:t>
      </w:r>
      <w:r w:rsidR="00FE755B">
        <w:rPr>
          <w:rFonts w:ascii="Times New Roman" w:hAnsi="Times New Roman" w:cs="Times New Roman"/>
          <w:sz w:val="20"/>
          <w:szCs w:val="20"/>
        </w:rPr>
        <w:t xml:space="preserve"> </w:t>
      </w:r>
      <w:r w:rsidRPr="00840B49">
        <w:rPr>
          <w:rFonts w:ascii="Times New Roman" w:hAnsi="Times New Roman" w:cs="Times New Roman"/>
          <w:sz w:val="20"/>
          <w:szCs w:val="20"/>
        </w:rPr>
        <w:t>B.S.</w:t>
      </w:r>
    </w:p>
    <w:p w14:paraId="63056207" w14:textId="33C96FFE" w:rsidR="00A57CC8" w:rsidRPr="00840B49" w:rsidRDefault="00A57CC8" w:rsidP="00606C70">
      <w:pPr>
        <w:ind w:left="36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Marketing, B.S.</w:t>
      </w:r>
    </w:p>
    <w:p w14:paraId="608E8E51" w14:textId="77777777" w:rsidR="00A57CC8" w:rsidRDefault="00B579E6" w:rsidP="00606C70">
      <w:pPr>
        <w:ind w:left="360" w:right="90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Supply Chain Management, B.S.</w:t>
      </w:r>
    </w:p>
    <w:p w14:paraId="57F6A938" w14:textId="1BEF60EC" w:rsidR="00833B18" w:rsidRDefault="00833B18" w:rsidP="00082E17">
      <w:pPr>
        <w:ind w:left="360" w:right="-90" w:hanging="180"/>
        <w:contextualSpacing/>
        <w:rPr>
          <w:rFonts w:ascii="Univers LT Std 55" w:hAnsi="Univers LT Std 55" w:cs="Times New Roman"/>
          <w:b/>
          <w:sz w:val="18"/>
          <w:szCs w:val="18"/>
        </w:rPr>
      </w:pPr>
    </w:p>
    <w:p w14:paraId="2CC6A37C" w14:textId="53734750" w:rsidR="00A57CC8" w:rsidRPr="00B579E6" w:rsidRDefault="00A57CC8" w:rsidP="00082E17">
      <w:pPr>
        <w:ind w:left="360" w:right="-90" w:hanging="180"/>
        <w:contextualSpacing/>
        <w:rPr>
          <w:rFonts w:ascii="Univers LT Std 55" w:hAnsi="Univers LT Std 55" w:cs="Times New Roman"/>
          <w:b/>
          <w:sz w:val="18"/>
          <w:szCs w:val="18"/>
        </w:rPr>
      </w:pPr>
      <w:r w:rsidRPr="00B579E6">
        <w:rPr>
          <w:rFonts w:ascii="Univers LT Std 55" w:hAnsi="Univers LT Std 55" w:cs="Times New Roman"/>
          <w:b/>
          <w:sz w:val="18"/>
          <w:szCs w:val="18"/>
        </w:rPr>
        <w:t>COLLEGE OF DESIGN</w:t>
      </w:r>
    </w:p>
    <w:p w14:paraId="5B7A933A" w14:textId="1B03D686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Architecture, B.Arch.</w:t>
      </w:r>
    </w:p>
    <w:p w14:paraId="086F0758" w14:textId="7B05C344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Art and Design, B.A.</w:t>
      </w:r>
    </w:p>
    <w:p w14:paraId="26796455" w14:textId="4C08CA28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Community and Regional Planning, B.S.</w:t>
      </w:r>
    </w:p>
    <w:p w14:paraId="1A0ACE8C" w14:textId="20FC5BD4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Graphic Design, B.F.A.</w:t>
      </w:r>
    </w:p>
    <w:p w14:paraId="2BA29725" w14:textId="411FA8C3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Industrial Design, B.I.D.</w:t>
      </w:r>
    </w:p>
    <w:p w14:paraId="178D2875" w14:textId="77777777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Integrated Studio Arts, B.F.A.</w:t>
      </w:r>
    </w:p>
    <w:p w14:paraId="1D55C4F5" w14:textId="36DF5C24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Interdisciplinary Design, B.A.</w:t>
      </w:r>
    </w:p>
    <w:p w14:paraId="7E71A42C" w14:textId="3E2355A2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Interior Design, B.F.A.</w:t>
      </w:r>
    </w:p>
    <w:p w14:paraId="68B41C86" w14:textId="77777777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Landscape Architecture, B.L.A.</w:t>
      </w:r>
    </w:p>
    <w:p w14:paraId="60B73A49" w14:textId="3B5726BC" w:rsidR="00A57CC8" w:rsidRPr="003D2F13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7043FB27" w14:textId="77777777" w:rsidR="00A57CC8" w:rsidRPr="00840B49" w:rsidRDefault="00A57CC8" w:rsidP="00082E17">
      <w:pPr>
        <w:ind w:left="360" w:right="-90" w:hanging="180"/>
        <w:contextualSpacing/>
        <w:rPr>
          <w:rFonts w:ascii="Univers LT Std 55" w:hAnsi="Univers LT Std 55" w:cs="Times New Roman"/>
          <w:b/>
          <w:sz w:val="20"/>
          <w:szCs w:val="18"/>
        </w:rPr>
      </w:pPr>
      <w:r w:rsidRPr="00B579E6">
        <w:rPr>
          <w:rFonts w:ascii="Univers LT Std 55" w:hAnsi="Univers LT Std 55" w:cs="Times New Roman"/>
          <w:b/>
          <w:sz w:val="18"/>
          <w:szCs w:val="18"/>
        </w:rPr>
        <w:t>COLLEGE OF ENGINEERING</w:t>
      </w:r>
    </w:p>
    <w:p w14:paraId="7B06F1F0" w14:textId="5319795F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Aerospace Engineering, B.S.</w:t>
      </w:r>
    </w:p>
    <w:p w14:paraId="547C7E3F" w14:textId="51A3ED08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Agricultural Engineering, B.S.</w:t>
      </w:r>
    </w:p>
    <w:p w14:paraId="47040CAE" w14:textId="3B3E8DC8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Biological Systems Engineering, B.S.</w:t>
      </w:r>
    </w:p>
    <w:p w14:paraId="0167483B" w14:textId="6EB89BD2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Chemical Engineering, B.S.</w:t>
      </w:r>
    </w:p>
    <w:p w14:paraId="724AAAD0" w14:textId="74726B4A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Civil Engineering, B.S.</w:t>
      </w:r>
    </w:p>
    <w:p w14:paraId="3587F449" w14:textId="265B80D9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Computer Engineering, B.S.</w:t>
      </w:r>
    </w:p>
    <w:p w14:paraId="3BB36A2A" w14:textId="4517F77F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Construction Engineering, B.S.</w:t>
      </w:r>
    </w:p>
    <w:p w14:paraId="6CFC9855" w14:textId="2B0B408B" w:rsidR="00833B18" w:rsidRDefault="00833B1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Cybersecurity Engineering, B.S. </w:t>
      </w:r>
    </w:p>
    <w:p w14:paraId="316CF53B" w14:textId="751467C3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Electrical Engineering, B.S.</w:t>
      </w:r>
    </w:p>
    <w:p w14:paraId="3C08B81E" w14:textId="04791293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Industrial Engineering, B.S.</w:t>
      </w:r>
    </w:p>
    <w:p w14:paraId="358C2F04" w14:textId="70C91290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Materials Engineering, B.S.</w:t>
      </w:r>
    </w:p>
    <w:p w14:paraId="5DF4774E" w14:textId="46BC1E71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Mechanical Engineering, B.S.</w:t>
      </w:r>
    </w:p>
    <w:p w14:paraId="0691D6C9" w14:textId="746BBAA1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Software Engineering, B.S.</w:t>
      </w:r>
    </w:p>
    <w:p w14:paraId="23E9A2A1" w14:textId="77777777" w:rsidR="00A57CC8" w:rsidRPr="003D2F13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5510CA83" w14:textId="77777777" w:rsidR="00A57CC8" w:rsidRPr="00B579E6" w:rsidRDefault="00A57CC8" w:rsidP="00082E17">
      <w:pPr>
        <w:ind w:left="360" w:right="-90" w:hanging="180"/>
        <w:contextualSpacing/>
        <w:rPr>
          <w:rFonts w:ascii="Univers LT Std 55" w:hAnsi="Univers LT Std 55" w:cs="Times New Roman"/>
          <w:b/>
          <w:sz w:val="18"/>
          <w:szCs w:val="18"/>
        </w:rPr>
      </w:pPr>
      <w:r w:rsidRPr="00B579E6">
        <w:rPr>
          <w:rFonts w:ascii="Univers LT Std 55" w:hAnsi="Univers LT Std 55" w:cs="Times New Roman"/>
          <w:b/>
          <w:sz w:val="18"/>
          <w:szCs w:val="18"/>
        </w:rPr>
        <w:t>COLLEGE OF HUMAN SCIENCES</w:t>
      </w:r>
    </w:p>
    <w:p w14:paraId="0035DD22" w14:textId="77777777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Apparel Merchandising and Design, B.S.</w:t>
      </w:r>
    </w:p>
    <w:p w14:paraId="2D711727" w14:textId="77777777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Athletic Training, B.S.</w:t>
      </w:r>
    </w:p>
    <w:p w14:paraId="6691F6AE" w14:textId="61F70B15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Child, Adult and Family Services, B.S.</w:t>
      </w:r>
    </w:p>
    <w:p w14:paraId="08B14C54" w14:textId="69645CEA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 xml:space="preserve">Culinary </w:t>
      </w:r>
      <w:r w:rsidR="00187BC1">
        <w:rPr>
          <w:rFonts w:ascii="Times New Roman" w:hAnsi="Times New Roman" w:cs="Times New Roman"/>
          <w:sz w:val="20"/>
          <w:szCs w:val="20"/>
        </w:rPr>
        <w:t xml:space="preserve">Food </w:t>
      </w:r>
      <w:r w:rsidRPr="00840B49">
        <w:rPr>
          <w:rFonts w:ascii="Times New Roman" w:hAnsi="Times New Roman" w:cs="Times New Roman"/>
          <w:sz w:val="20"/>
          <w:szCs w:val="20"/>
        </w:rPr>
        <w:t>Science, B.S.</w:t>
      </w:r>
    </w:p>
    <w:p w14:paraId="14C9E133" w14:textId="51F59A6D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Diet and Exercise, B.S</w:t>
      </w:r>
      <w:r w:rsidR="00187BC1">
        <w:rPr>
          <w:rFonts w:ascii="Times New Roman" w:hAnsi="Times New Roman" w:cs="Times New Roman"/>
          <w:sz w:val="20"/>
          <w:szCs w:val="20"/>
        </w:rPr>
        <w:t>.</w:t>
      </w:r>
    </w:p>
    <w:p w14:paraId="1FD11B39" w14:textId="3C058F07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Dietetics, B.S.</w:t>
      </w:r>
    </w:p>
    <w:p w14:paraId="340E2E4D" w14:textId="3E890119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Early Childhood Education, B.S.</w:t>
      </w:r>
    </w:p>
    <w:p w14:paraId="1F131C96" w14:textId="69573B00" w:rsidR="00A57CC8" w:rsidRPr="00840B49" w:rsidRDefault="00187BC1" w:rsidP="00FE755B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187BC1">
        <w:rPr>
          <w:rFonts w:ascii="Times New Roman" w:hAnsi="Times New Roman" w:cs="Times New Roman"/>
          <w:sz w:val="20"/>
          <w:szCs w:val="20"/>
        </w:rPr>
        <w:t>Early Childhood Education and</w:t>
      </w:r>
      <w:r w:rsidR="00FE755B">
        <w:rPr>
          <w:rFonts w:ascii="Times New Roman" w:hAnsi="Times New Roman" w:cs="Times New Roman"/>
          <w:sz w:val="20"/>
          <w:szCs w:val="20"/>
        </w:rPr>
        <w:t xml:space="preserve"> </w:t>
      </w:r>
      <w:r w:rsidR="00A57CC8" w:rsidRPr="00187BC1">
        <w:rPr>
          <w:rFonts w:ascii="Times New Roman" w:hAnsi="Times New Roman" w:cs="Times New Roman"/>
          <w:sz w:val="20"/>
          <w:szCs w:val="20"/>
        </w:rPr>
        <w:t>Programming</w:t>
      </w:r>
      <w:r w:rsidR="00742F25" w:rsidRPr="00742F25">
        <w:rPr>
          <w:rFonts w:ascii="Times New Roman" w:hAnsi="Times New Roman" w:cs="Times New Roman"/>
          <w:szCs w:val="20"/>
          <w:vertAlign w:val="superscript"/>
        </w:rPr>
        <w:t>1</w:t>
      </w:r>
      <w:r w:rsidRPr="00187BC1">
        <w:rPr>
          <w:rFonts w:ascii="Times New Roman" w:hAnsi="Times New Roman" w:cs="Times New Roman"/>
          <w:sz w:val="20"/>
          <w:szCs w:val="20"/>
        </w:rPr>
        <w:t>,</w:t>
      </w:r>
      <w:r w:rsidRPr="00187BC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57CC8" w:rsidRPr="00187BC1">
        <w:rPr>
          <w:rFonts w:ascii="Times New Roman" w:hAnsi="Times New Roman" w:cs="Times New Roman"/>
          <w:sz w:val="20"/>
          <w:szCs w:val="20"/>
        </w:rPr>
        <w:t>B.S.</w:t>
      </w:r>
    </w:p>
    <w:p w14:paraId="3B3C6D73" w14:textId="51357757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Elementary Education, B.S.</w:t>
      </w:r>
    </w:p>
    <w:p w14:paraId="183FAF25" w14:textId="77777777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Event Management, B.S.</w:t>
      </w:r>
    </w:p>
    <w:p w14:paraId="5E2ED42A" w14:textId="77777777" w:rsidR="00187BC1" w:rsidRDefault="00187BC1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Family and Consumer Sciences </w:t>
      </w:r>
    </w:p>
    <w:p w14:paraId="458E322A" w14:textId="77777777" w:rsidR="00A57CC8" w:rsidRPr="00840B49" w:rsidRDefault="00187BC1" w:rsidP="00187BC1">
      <w:pPr>
        <w:ind w:left="360" w:right="-9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 and</w:t>
      </w:r>
      <w:r w:rsidR="00A57CC8" w:rsidRPr="00840B49">
        <w:rPr>
          <w:rFonts w:ascii="Times New Roman" w:hAnsi="Times New Roman" w:cs="Times New Roman"/>
          <w:sz w:val="20"/>
          <w:szCs w:val="20"/>
        </w:rPr>
        <w:t xml:space="preserve"> Studies, B.S.</w:t>
      </w:r>
    </w:p>
    <w:p w14:paraId="7B27461A" w14:textId="77777777" w:rsidR="00B579E6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Fam</w:t>
      </w:r>
      <w:r w:rsidR="00187BC1">
        <w:rPr>
          <w:rFonts w:ascii="Times New Roman" w:hAnsi="Times New Roman" w:cs="Times New Roman"/>
          <w:sz w:val="20"/>
          <w:szCs w:val="20"/>
        </w:rPr>
        <w:t>ily Counseling and</w:t>
      </w:r>
      <w:r w:rsidR="00B579E6">
        <w:rPr>
          <w:rFonts w:ascii="Times New Roman" w:hAnsi="Times New Roman" w:cs="Times New Roman"/>
          <w:sz w:val="20"/>
          <w:szCs w:val="20"/>
        </w:rPr>
        <w:t xml:space="preserve"> Planning, B.S.</w:t>
      </w:r>
    </w:p>
    <w:p w14:paraId="2CB95346" w14:textId="77777777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Food Science, B.S.</w:t>
      </w:r>
    </w:p>
    <w:p w14:paraId="5CBC79C6" w14:textId="77777777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Hospitality Management, B.S.</w:t>
      </w:r>
    </w:p>
    <w:p w14:paraId="4598767F" w14:textId="77777777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Kinesiology and Health, B.S.</w:t>
      </w:r>
    </w:p>
    <w:p w14:paraId="0506D09D" w14:textId="77777777" w:rsidR="00187BC1" w:rsidRDefault="00187BC1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Nursing, B.S.N</w:t>
      </w:r>
    </w:p>
    <w:p w14:paraId="717DCEC7" w14:textId="77777777" w:rsidR="00A57CC8" w:rsidRPr="00840B49" w:rsidRDefault="00A57CC8" w:rsidP="00082E17">
      <w:pPr>
        <w:ind w:left="36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Nutritional Science, B.S.</w:t>
      </w:r>
    </w:p>
    <w:p w14:paraId="68076C2C" w14:textId="5251C2A8" w:rsidR="00B579E6" w:rsidRDefault="00B579E6" w:rsidP="00B579E6">
      <w:pPr>
        <w:ind w:left="180"/>
        <w:contextualSpacing/>
        <w:rPr>
          <w:rFonts w:ascii="Times New Roman" w:hAnsi="Times New Roman" w:cs="Times New Roman"/>
          <w:sz w:val="20"/>
          <w:szCs w:val="20"/>
        </w:rPr>
      </w:pPr>
    </w:p>
    <w:p w14:paraId="2E687AE7" w14:textId="0F3D97DA" w:rsidR="000B638F" w:rsidRDefault="000B638F" w:rsidP="00B579E6">
      <w:pPr>
        <w:ind w:left="180"/>
        <w:contextualSpacing/>
        <w:rPr>
          <w:rFonts w:ascii="Times New Roman" w:hAnsi="Times New Roman" w:cs="Times New Roman"/>
          <w:sz w:val="20"/>
          <w:szCs w:val="20"/>
        </w:rPr>
      </w:pPr>
    </w:p>
    <w:p w14:paraId="48F72C8F" w14:textId="69F6F1A6" w:rsidR="000B638F" w:rsidRDefault="000B638F" w:rsidP="00B579E6">
      <w:pPr>
        <w:ind w:left="180"/>
        <w:contextualSpacing/>
        <w:rPr>
          <w:rFonts w:ascii="Times New Roman" w:hAnsi="Times New Roman" w:cs="Times New Roman"/>
          <w:sz w:val="20"/>
          <w:szCs w:val="20"/>
        </w:rPr>
      </w:pPr>
    </w:p>
    <w:p w14:paraId="7EA8E84E" w14:textId="3D6FFBA4" w:rsidR="000B638F" w:rsidRDefault="000B638F" w:rsidP="00B579E6">
      <w:pPr>
        <w:ind w:left="180"/>
        <w:contextualSpacing/>
        <w:rPr>
          <w:rFonts w:ascii="Times New Roman" w:hAnsi="Times New Roman" w:cs="Times New Roman"/>
          <w:sz w:val="20"/>
          <w:szCs w:val="20"/>
        </w:rPr>
      </w:pPr>
    </w:p>
    <w:p w14:paraId="0C1584D1" w14:textId="1A7C6BA8" w:rsidR="000B638F" w:rsidRDefault="000B638F" w:rsidP="00B579E6">
      <w:pPr>
        <w:ind w:left="180"/>
        <w:contextualSpacing/>
        <w:rPr>
          <w:rFonts w:ascii="Times New Roman" w:hAnsi="Times New Roman" w:cs="Times New Roman"/>
          <w:sz w:val="20"/>
          <w:szCs w:val="20"/>
        </w:rPr>
      </w:pPr>
    </w:p>
    <w:p w14:paraId="1AA9B594" w14:textId="077F438B" w:rsidR="000B638F" w:rsidRDefault="000B638F" w:rsidP="00B579E6">
      <w:pPr>
        <w:ind w:left="180"/>
        <w:contextualSpacing/>
        <w:rPr>
          <w:rFonts w:ascii="Times New Roman" w:hAnsi="Times New Roman" w:cs="Times New Roman"/>
          <w:sz w:val="20"/>
          <w:szCs w:val="20"/>
        </w:rPr>
      </w:pPr>
    </w:p>
    <w:p w14:paraId="15FBBC53" w14:textId="77777777" w:rsidR="00CA59DA" w:rsidRDefault="00CA59DA" w:rsidP="00B579E6">
      <w:pPr>
        <w:ind w:left="180"/>
        <w:contextualSpacing/>
        <w:rPr>
          <w:rFonts w:ascii="Times New Roman" w:hAnsi="Times New Roman" w:cs="Times New Roman"/>
          <w:sz w:val="20"/>
          <w:szCs w:val="20"/>
        </w:rPr>
      </w:pPr>
    </w:p>
    <w:p w14:paraId="384EE5DE" w14:textId="38A46677" w:rsidR="000B638F" w:rsidRDefault="000B638F" w:rsidP="00B579E6">
      <w:pPr>
        <w:ind w:left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296D" wp14:editId="4ECE0678">
                <wp:simplePos x="0" y="0"/>
                <wp:positionH relativeFrom="column">
                  <wp:posOffset>127313</wp:posOffset>
                </wp:positionH>
                <wp:positionV relativeFrom="paragraph">
                  <wp:posOffset>59861</wp:posOffset>
                </wp:positionV>
                <wp:extent cx="4563745" cy="429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429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B96CB" w14:textId="0477DA07" w:rsidR="00E718E7" w:rsidRPr="006238CC" w:rsidRDefault="00E718E7" w:rsidP="00E718E7">
                            <w:pPr>
                              <w:ind w:left="270" w:right="-90" w:hanging="270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* </w:t>
                            </w:r>
                            <w:r w:rsidRPr="006238CC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Denoted by an asterisk, secondary majors must be taken in conjunction with a primary major.</w:t>
                            </w:r>
                          </w:p>
                          <w:p w14:paraId="27C4CB9B" w14:textId="1EC6540C" w:rsidR="00E718E7" w:rsidRDefault="00E718E7" w:rsidP="00E718E7">
                            <w:pPr>
                              <w:ind w:right="-9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72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51728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Footnote indicate</w:t>
                            </w:r>
                            <w:r w:rsidR="000B638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an online degree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29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pt;margin-top:4.7pt;width:359.3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" fillcolor="white [3201]" stroked="f" strokeweight=".5pt">
                <v:fill opacity="0"/>
                <v:textbox>
                  <w:txbxContent>
                    <w:p w14:paraId="4EAB96CB" w14:textId="0477DA07" w:rsidR="00E718E7" w:rsidRPr="006238CC" w:rsidRDefault="00E718E7" w:rsidP="00E718E7">
                      <w:pPr>
                        <w:ind w:left="270" w:right="-90" w:hanging="270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* </w:t>
                      </w:r>
                      <w:r w:rsidRPr="006238CC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Denoted by an asterisk, secondary majors must be taken in conjunction with a primary major.</w:t>
                      </w:r>
                    </w:p>
                    <w:p w14:paraId="27C4CB9B" w14:textId="1EC6540C" w:rsidR="00E718E7" w:rsidRDefault="00E718E7" w:rsidP="00E718E7">
                      <w:pPr>
                        <w:ind w:right="-90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7286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51728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Footnote indicate</w:t>
                      </w:r>
                      <w:r w:rsidR="000B638F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an online degree program.</w:t>
                      </w:r>
                    </w:p>
                  </w:txbxContent>
                </v:textbox>
              </v:shape>
            </w:pict>
          </mc:Fallback>
        </mc:AlternateContent>
      </w:r>
    </w:p>
    <w:p w14:paraId="6BC9F0D5" w14:textId="70AB864F" w:rsidR="00A57CC8" w:rsidRPr="00B579E6" w:rsidRDefault="00A57CC8" w:rsidP="00082E17">
      <w:pPr>
        <w:ind w:left="450" w:hanging="180"/>
        <w:contextualSpacing/>
        <w:rPr>
          <w:rFonts w:ascii="Univers LT Std 55" w:hAnsi="Univers LT Std 55" w:cs="Times New Roman"/>
          <w:b/>
          <w:sz w:val="18"/>
          <w:szCs w:val="18"/>
        </w:rPr>
      </w:pPr>
      <w:r w:rsidRPr="00B579E6">
        <w:rPr>
          <w:rFonts w:ascii="Univers LT Std 55" w:hAnsi="Univers LT Std 55" w:cs="Times New Roman"/>
          <w:b/>
          <w:sz w:val="18"/>
          <w:szCs w:val="18"/>
        </w:rPr>
        <w:t>COLLEGE OF LIBERAL ARTS AND SCIENCES</w:t>
      </w:r>
    </w:p>
    <w:p w14:paraId="3D28FDAF" w14:textId="18D4E9E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Advertising, B.A.</w:t>
      </w:r>
    </w:p>
    <w:p w14:paraId="68990866" w14:textId="3434AC39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Anthropology, B.A., B.S.</w:t>
      </w:r>
    </w:p>
    <w:p w14:paraId="51E42B7D" w14:textId="1D3FDC2F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Biochemistry, B.S.</w:t>
      </w:r>
    </w:p>
    <w:p w14:paraId="39652C9B" w14:textId="53698A1D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Bioinformatics and Computational Biology, B.S.</w:t>
      </w:r>
    </w:p>
    <w:p w14:paraId="796D1A1C" w14:textId="540D88C3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Biological/Pre-Medical Illustration, B.A.</w:t>
      </w:r>
    </w:p>
    <w:p w14:paraId="698FA246" w14:textId="00399428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Biology, B.S.</w:t>
      </w:r>
    </w:p>
    <w:p w14:paraId="46514C3E" w14:textId="0A31D0E8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Biophysics, B.S.</w:t>
      </w:r>
    </w:p>
    <w:p w14:paraId="37E6C72F" w14:textId="17052342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Chemistry, B.A., B.S.</w:t>
      </w:r>
    </w:p>
    <w:p w14:paraId="2B7415B1" w14:textId="5882C162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Communication Studies, B.A.</w:t>
      </w:r>
    </w:p>
    <w:p w14:paraId="1F70E2F2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Computer Science, B.S.</w:t>
      </w:r>
    </w:p>
    <w:p w14:paraId="48BF27DE" w14:textId="287B99EB" w:rsidR="00A57CC8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Criminal Justice Studies, B.A.</w:t>
      </w:r>
    </w:p>
    <w:p w14:paraId="7905652E" w14:textId="77AC95D9" w:rsidR="0099557D" w:rsidRPr="00840B49" w:rsidRDefault="0099557D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Science, B.S.</w:t>
      </w:r>
    </w:p>
    <w:p w14:paraId="68695433" w14:textId="31AD89DD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Earth Science, B.A., B.S.</w:t>
      </w:r>
    </w:p>
    <w:p w14:paraId="2BD01F97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Economics, B.S.</w:t>
      </w:r>
    </w:p>
    <w:p w14:paraId="6A58AF62" w14:textId="7905B005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English, B.A., B.S.</w:t>
      </w:r>
    </w:p>
    <w:p w14:paraId="674D2009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Environmental Science, B.S.</w:t>
      </w:r>
    </w:p>
    <w:p w14:paraId="14D2E685" w14:textId="6E87AAB8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Environmental Studies</w:t>
      </w:r>
      <w:r w:rsidR="00742F25" w:rsidRPr="00FE755B">
        <w:rPr>
          <w:rFonts w:ascii="Times New Roman" w:hAnsi="Times New Roman" w:cs="Times New Roman"/>
          <w:sz w:val="20"/>
          <w:szCs w:val="20"/>
        </w:rPr>
        <w:t>,*</w:t>
      </w:r>
      <w:r w:rsidRPr="00840B49">
        <w:rPr>
          <w:rFonts w:ascii="Times New Roman" w:hAnsi="Times New Roman" w:cs="Times New Roman"/>
          <w:sz w:val="20"/>
          <w:szCs w:val="20"/>
        </w:rPr>
        <w:t xml:space="preserve"> B.A., B.S.</w:t>
      </w:r>
    </w:p>
    <w:p w14:paraId="79E22958" w14:textId="7D9E3391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Genetics, B.S.</w:t>
      </w:r>
    </w:p>
    <w:p w14:paraId="74591B89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Geology, B.S.</w:t>
      </w:r>
    </w:p>
    <w:p w14:paraId="19825FAB" w14:textId="2B30D395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History, B.A., B.S.</w:t>
      </w:r>
    </w:p>
    <w:p w14:paraId="399CD134" w14:textId="48647D72" w:rsidR="00A57CC8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Interdisciplinary Studies, B.A., B.S.</w:t>
      </w:r>
    </w:p>
    <w:p w14:paraId="522D6630" w14:textId="457719B0" w:rsidR="0099557D" w:rsidRDefault="0099557D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Classical Studies</w:t>
      </w:r>
    </w:p>
    <w:p w14:paraId="101FD602" w14:textId="32860A7C" w:rsidR="0099557D" w:rsidRPr="00840B49" w:rsidRDefault="0099557D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U.S. Latino/a Studies</w:t>
      </w:r>
    </w:p>
    <w:p w14:paraId="50128691" w14:textId="77777777" w:rsidR="00A57CC8" w:rsidRPr="00840B49" w:rsidRDefault="00FE755B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International Studies</w:t>
      </w:r>
      <w:r w:rsidR="00742F25" w:rsidRPr="00FE755B">
        <w:rPr>
          <w:rFonts w:ascii="Times New Roman" w:hAnsi="Times New Roman" w:cs="Times New Roman"/>
          <w:sz w:val="20"/>
          <w:szCs w:val="20"/>
        </w:rPr>
        <w:t>,*</w:t>
      </w:r>
      <w:r w:rsidR="00A57CC8" w:rsidRPr="00840B49">
        <w:rPr>
          <w:rFonts w:ascii="Times New Roman" w:hAnsi="Times New Roman" w:cs="Times New Roman"/>
          <w:sz w:val="20"/>
          <w:szCs w:val="20"/>
        </w:rPr>
        <w:t xml:space="preserve"> B.A., B.S.</w:t>
      </w:r>
    </w:p>
    <w:p w14:paraId="71C137DF" w14:textId="77E22781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Journalism and Mass Communication, B.A., B.S.</w:t>
      </w:r>
    </w:p>
    <w:p w14:paraId="1C8965FE" w14:textId="5CCAB22B" w:rsidR="00A57CC8" w:rsidRPr="00840B49" w:rsidRDefault="00FE755B" w:rsidP="00FE755B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Liberal Studies</w:t>
      </w:r>
      <w:r w:rsidR="00606C70" w:rsidRPr="00606C7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E755B">
        <w:rPr>
          <w:rFonts w:ascii="Times New Roman" w:hAnsi="Times New Roman" w:cs="Times New Roman"/>
          <w:sz w:val="20"/>
          <w:szCs w:val="20"/>
        </w:rPr>
        <w:t xml:space="preserve">, </w:t>
      </w:r>
      <w:r w:rsidR="00A57CC8" w:rsidRPr="00FE755B">
        <w:rPr>
          <w:rFonts w:ascii="Times New Roman" w:hAnsi="Times New Roman" w:cs="Times New Roman"/>
          <w:sz w:val="20"/>
          <w:szCs w:val="20"/>
        </w:rPr>
        <w:t>B.L.S.</w:t>
      </w:r>
    </w:p>
    <w:p w14:paraId="5E1A7E0A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Linguistics, B.A.</w:t>
      </w:r>
    </w:p>
    <w:p w14:paraId="39622B63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Mathematics, B.S.</w:t>
      </w:r>
    </w:p>
    <w:p w14:paraId="06274212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Meteorology, B.S.</w:t>
      </w:r>
    </w:p>
    <w:p w14:paraId="2B1E5C7F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Music, B.A., B.Mus.</w:t>
      </w:r>
    </w:p>
    <w:p w14:paraId="46CF3134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Performing Arts, B.A.</w:t>
      </w:r>
    </w:p>
    <w:p w14:paraId="159F7328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Philosophy, B.A. Physics, B.S.</w:t>
      </w:r>
    </w:p>
    <w:p w14:paraId="21118227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Political Science, B.A.</w:t>
      </w:r>
    </w:p>
    <w:p w14:paraId="37BAC39F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Psychology, B.A., B.S.</w:t>
      </w:r>
    </w:p>
    <w:p w14:paraId="12EF801C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Public Relations, B.S.</w:t>
      </w:r>
    </w:p>
    <w:p w14:paraId="09126161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Religious Studies, B.A.</w:t>
      </w:r>
    </w:p>
    <w:p w14:paraId="212E8A5A" w14:textId="77777777" w:rsidR="000F46A8" w:rsidRDefault="00A57CC8" w:rsidP="000F46A8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Sociology, B.A., B.S.</w:t>
      </w:r>
    </w:p>
    <w:p w14:paraId="117E5672" w14:textId="77777777" w:rsidR="000F46A8" w:rsidRPr="00840B49" w:rsidRDefault="000F46A8" w:rsidP="000F46A8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Software Engineering, B.S.</w:t>
      </w:r>
    </w:p>
    <w:p w14:paraId="36C70C49" w14:textId="6DFAF9EA" w:rsidR="00A57CC8" w:rsidRPr="00840B49" w:rsidRDefault="00CA59DA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Speech Communication, B.A.</w:t>
      </w:r>
    </w:p>
    <w:p w14:paraId="0D2F2131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Statistics, B.S.</w:t>
      </w:r>
    </w:p>
    <w:p w14:paraId="64191204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Technical Communication, B.S.</w:t>
      </w:r>
    </w:p>
    <w:p w14:paraId="30D50CA7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 xml:space="preserve">Women’s </w:t>
      </w:r>
      <w:r w:rsidR="00187BC1">
        <w:rPr>
          <w:rFonts w:ascii="Times New Roman" w:hAnsi="Times New Roman" w:cs="Times New Roman"/>
          <w:sz w:val="20"/>
          <w:szCs w:val="20"/>
        </w:rPr>
        <w:t xml:space="preserve">and Gender </w:t>
      </w:r>
      <w:r w:rsidRPr="00840B49">
        <w:rPr>
          <w:rFonts w:ascii="Times New Roman" w:hAnsi="Times New Roman" w:cs="Times New Roman"/>
          <w:sz w:val="20"/>
          <w:szCs w:val="20"/>
        </w:rPr>
        <w:t>Studies, B.A., B.S.</w:t>
      </w:r>
    </w:p>
    <w:p w14:paraId="78533D67" w14:textId="77777777" w:rsidR="00A57CC8" w:rsidRPr="00840B49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World Languages and Cultures, B.A.</w:t>
      </w:r>
    </w:p>
    <w:p w14:paraId="2C679759" w14:textId="7FFC9A70" w:rsidR="00A57CC8" w:rsidRPr="00840B49" w:rsidRDefault="00A57CC8" w:rsidP="00742F25">
      <w:pPr>
        <w:ind w:left="450" w:right="-9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French</w:t>
      </w:r>
    </w:p>
    <w:p w14:paraId="1D25FFC9" w14:textId="70D1339A" w:rsidR="00A57CC8" w:rsidRPr="00840B49" w:rsidRDefault="00A57CC8" w:rsidP="00742F25">
      <w:pPr>
        <w:ind w:left="450" w:right="-9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German</w:t>
      </w:r>
    </w:p>
    <w:p w14:paraId="55D27C50" w14:textId="7DC13E44" w:rsidR="00A57CC8" w:rsidRPr="00840B49" w:rsidRDefault="00A57CC8" w:rsidP="00742F25">
      <w:pPr>
        <w:ind w:left="450" w:right="-9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Spanish</w:t>
      </w:r>
    </w:p>
    <w:p w14:paraId="06F7EF0B" w14:textId="77777777" w:rsidR="00A57CC8" w:rsidRPr="003D2F13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709A34A3" w14:textId="77777777" w:rsidR="00A57CC8" w:rsidRPr="00B579E6" w:rsidRDefault="00A57CC8" w:rsidP="00082E17">
      <w:pPr>
        <w:ind w:left="450" w:right="-90" w:hanging="180"/>
        <w:contextualSpacing/>
        <w:rPr>
          <w:rFonts w:ascii="Univers LT Std 55" w:hAnsi="Univers LT Std 55" w:cs="Times New Roman"/>
          <w:b/>
          <w:sz w:val="18"/>
          <w:szCs w:val="18"/>
        </w:rPr>
      </w:pPr>
      <w:r w:rsidRPr="00B579E6">
        <w:rPr>
          <w:rFonts w:ascii="Univers LT Std 55" w:hAnsi="Univers LT Std 55" w:cs="Times New Roman"/>
          <w:b/>
          <w:sz w:val="18"/>
          <w:szCs w:val="18"/>
        </w:rPr>
        <w:t>COLLEGE OF VETERINARY MEDICINE</w:t>
      </w:r>
    </w:p>
    <w:p w14:paraId="66E24188" w14:textId="77777777" w:rsidR="00A57CC8" w:rsidRDefault="00A57CC8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>Veterinary Medicine, D.V.M.</w:t>
      </w:r>
    </w:p>
    <w:p w14:paraId="10F8E30A" w14:textId="77777777" w:rsidR="00517286" w:rsidRPr="00840B49" w:rsidRDefault="00517286" w:rsidP="00082E17">
      <w:pPr>
        <w:ind w:left="450" w:right="-90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372AA7F0" w14:textId="77777777" w:rsidR="00B579E6" w:rsidRDefault="00B579E6" w:rsidP="00840B49">
      <w:pPr>
        <w:contextualSpacing/>
        <w:rPr>
          <w:rFonts w:ascii="Times New Roman" w:hAnsi="Times New Roman" w:cs="Times New Roman"/>
          <w:sz w:val="18"/>
          <w:szCs w:val="20"/>
        </w:rPr>
      </w:pPr>
    </w:p>
    <w:p w14:paraId="7A796997" w14:textId="77777777" w:rsidR="00E718E7" w:rsidRDefault="00E718E7" w:rsidP="00840B49">
      <w:pPr>
        <w:contextualSpacing/>
        <w:rPr>
          <w:rFonts w:ascii="Times New Roman" w:hAnsi="Times New Roman" w:cs="Times New Roman"/>
          <w:sz w:val="18"/>
          <w:szCs w:val="20"/>
        </w:rPr>
      </w:pPr>
    </w:p>
    <w:p w14:paraId="1ED4CA08" w14:textId="77777777" w:rsidR="00E718E7" w:rsidRDefault="00E718E7" w:rsidP="00840B49">
      <w:pPr>
        <w:contextualSpacing/>
        <w:rPr>
          <w:rFonts w:ascii="Times New Roman" w:hAnsi="Times New Roman" w:cs="Times New Roman"/>
          <w:sz w:val="18"/>
          <w:szCs w:val="20"/>
        </w:rPr>
      </w:pPr>
    </w:p>
    <w:p w14:paraId="64575844" w14:textId="77777777" w:rsidR="00E718E7" w:rsidRDefault="00E718E7" w:rsidP="00840B49">
      <w:pPr>
        <w:contextualSpacing/>
        <w:rPr>
          <w:rFonts w:ascii="Times New Roman" w:hAnsi="Times New Roman" w:cs="Times New Roman"/>
          <w:sz w:val="18"/>
          <w:szCs w:val="20"/>
        </w:rPr>
      </w:pPr>
    </w:p>
    <w:p w14:paraId="05E20DDC" w14:textId="77777777" w:rsidR="00E718E7" w:rsidRDefault="00E718E7" w:rsidP="00840B49">
      <w:pPr>
        <w:contextualSpacing/>
        <w:rPr>
          <w:rFonts w:ascii="Times New Roman" w:hAnsi="Times New Roman" w:cs="Times New Roman"/>
          <w:sz w:val="18"/>
          <w:szCs w:val="20"/>
        </w:rPr>
      </w:pPr>
    </w:p>
    <w:p w14:paraId="4C3A6CA4" w14:textId="77777777" w:rsidR="00E718E7" w:rsidRDefault="00E718E7" w:rsidP="00840B49">
      <w:pPr>
        <w:contextualSpacing/>
        <w:rPr>
          <w:rFonts w:ascii="Times New Roman" w:hAnsi="Times New Roman" w:cs="Times New Roman"/>
          <w:sz w:val="20"/>
          <w:szCs w:val="20"/>
        </w:rPr>
        <w:sectPr w:rsidR="00E718E7" w:rsidSect="00B579E6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14:paraId="7866A07F" w14:textId="77777777" w:rsidR="005248ED" w:rsidRDefault="005248ED" w:rsidP="005248ED">
      <w:pPr>
        <w:ind w:right="-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BE2E05" wp14:editId="27F87C2A">
            <wp:extent cx="1188720" cy="101127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82EF0" w14:textId="77777777" w:rsidR="005248ED" w:rsidRPr="000C7A94" w:rsidRDefault="005248ED" w:rsidP="005248ED">
      <w:pPr>
        <w:ind w:right="-18"/>
        <w:contextualSpacing/>
        <w:rPr>
          <w:rFonts w:ascii="Times New Roman" w:hAnsi="Times New Roman" w:cs="Times New Roman"/>
          <w:sz w:val="6"/>
          <w:szCs w:val="24"/>
        </w:rPr>
      </w:pPr>
    </w:p>
    <w:p w14:paraId="649D57F8" w14:textId="77777777" w:rsidR="005248ED" w:rsidRPr="00A20DE4" w:rsidRDefault="005248ED" w:rsidP="005248ED">
      <w:pPr>
        <w:pBdr>
          <w:top w:val="single" w:sz="18" w:space="1" w:color="auto"/>
        </w:pBdr>
        <w:ind w:right="-18"/>
        <w:contextualSpacing/>
        <w:rPr>
          <w:rFonts w:ascii="Univers LT Std 55" w:hAnsi="Univers LT Std 55" w:cs="Times New Roman"/>
          <w:b/>
          <w:sz w:val="28"/>
          <w:szCs w:val="28"/>
        </w:rPr>
      </w:pPr>
      <w:r>
        <w:rPr>
          <w:rFonts w:ascii="Univers LT Std 55" w:hAnsi="Univers LT Std 55" w:cs="Times New Roman"/>
          <w:b/>
          <w:sz w:val="28"/>
          <w:szCs w:val="28"/>
        </w:rPr>
        <w:t>Degree Programs by College</w:t>
      </w:r>
    </w:p>
    <w:p w14:paraId="0344BA6F" w14:textId="3DE91E24" w:rsidR="005248ED" w:rsidRPr="005907A6" w:rsidRDefault="005248ED" w:rsidP="005248ED">
      <w:pPr>
        <w:ind w:right="-18"/>
        <w:contextualSpacing/>
        <w:rPr>
          <w:rFonts w:ascii="ITC Berkeley Oldstyle Std Bk" w:hAnsi="ITC Berkeley Oldstyle Std Bk" w:cs="Times New Roman"/>
          <w:i/>
          <w:sz w:val="24"/>
          <w:szCs w:val="24"/>
        </w:rPr>
      </w:pPr>
      <w:r>
        <w:rPr>
          <w:rFonts w:ascii="ITC Berkeley Oldstyle Std Bk" w:hAnsi="ITC Berkeley Oldstyle Std Bk" w:cs="Times New Roman"/>
          <w:i/>
          <w:sz w:val="24"/>
          <w:szCs w:val="24"/>
        </w:rPr>
        <w:t>Academic Year 201</w:t>
      </w:r>
      <w:r w:rsidR="000B638F">
        <w:rPr>
          <w:rFonts w:ascii="ITC Berkeley Oldstyle Std Bk" w:hAnsi="ITC Berkeley Oldstyle Std Bk" w:cs="Times New Roman"/>
          <w:i/>
          <w:sz w:val="24"/>
          <w:szCs w:val="24"/>
        </w:rPr>
        <w:t>9</w:t>
      </w:r>
      <w:r>
        <w:rPr>
          <w:rFonts w:ascii="ITC Berkeley Oldstyle Std Bk" w:hAnsi="ITC Berkeley Oldstyle Std Bk" w:cs="Times New Roman"/>
          <w:i/>
          <w:sz w:val="24"/>
          <w:szCs w:val="24"/>
        </w:rPr>
        <w:t>-20</w:t>
      </w:r>
      <w:r w:rsidR="000B638F">
        <w:rPr>
          <w:rFonts w:ascii="ITC Berkeley Oldstyle Std Bk" w:hAnsi="ITC Berkeley Oldstyle Std Bk" w:cs="Times New Roman"/>
          <w:i/>
          <w:sz w:val="24"/>
          <w:szCs w:val="24"/>
        </w:rPr>
        <w:t>20</w:t>
      </w:r>
      <w:r>
        <w:rPr>
          <w:rFonts w:ascii="ITC Berkeley Oldstyle Std Bk" w:hAnsi="ITC Berkeley Oldstyle Std Bk" w:cs="Times New Roman"/>
          <w:i/>
          <w:sz w:val="24"/>
          <w:szCs w:val="24"/>
        </w:rPr>
        <w:t>, continued</w:t>
      </w:r>
    </w:p>
    <w:p w14:paraId="7EB0F908" w14:textId="77777777" w:rsidR="005248ED" w:rsidRDefault="005248ED" w:rsidP="00FE755B">
      <w:pPr>
        <w:ind w:left="180" w:hanging="180"/>
        <w:contextualSpacing/>
        <w:rPr>
          <w:rFonts w:ascii="Univers LT Std 55" w:hAnsi="Univers LT Std 55" w:cs="Times New Roman"/>
          <w:b/>
          <w:sz w:val="18"/>
          <w:szCs w:val="18"/>
        </w:rPr>
      </w:pPr>
    </w:p>
    <w:p w14:paraId="664E9766" w14:textId="77777777" w:rsidR="005248ED" w:rsidRPr="00766776" w:rsidRDefault="005248ED" w:rsidP="00FE755B">
      <w:pPr>
        <w:ind w:left="180" w:hanging="180"/>
        <w:contextualSpacing/>
        <w:rPr>
          <w:rFonts w:ascii="Univers LT Std 55" w:hAnsi="Univers LT Std 55" w:cs="Times New Roman"/>
          <w:b/>
          <w:sz w:val="16"/>
          <w:szCs w:val="18"/>
        </w:rPr>
        <w:sectPr w:rsidR="005248ED" w:rsidRPr="00766776" w:rsidSect="005248ED">
          <w:type w:val="continuous"/>
          <w:pgSz w:w="12240" w:h="15840"/>
          <w:pgMar w:top="630" w:right="720" w:bottom="630" w:left="720" w:header="432" w:footer="432" w:gutter="0"/>
          <w:cols w:space="130"/>
          <w:docGrid w:linePitch="360"/>
        </w:sectPr>
      </w:pPr>
    </w:p>
    <w:p w14:paraId="70131FC2" w14:textId="77777777" w:rsidR="00966CA6" w:rsidRPr="00FE755B" w:rsidRDefault="00755FCE" w:rsidP="00FE755B">
      <w:pPr>
        <w:ind w:left="180" w:hanging="180"/>
        <w:contextualSpacing/>
        <w:rPr>
          <w:rFonts w:ascii="Univers LT Std 55" w:hAnsi="Univers LT Std 55" w:cs="Times New Roman"/>
          <w:b/>
          <w:sz w:val="18"/>
          <w:szCs w:val="18"/>
        </w:rPr>
      </w:pPr>
      <w:r w:rsidRPr="00FE755B">
        <w:rPr>
          <w:rFonts w:ascii="Univers LT Std 55" w:hAnsi="Univers LT Std 55" w:cs="Times New Roman"/>
          <w:b/>
          <w:sz w:val="18"/>
          <w:szCs w:val="18"/>
        </w:rPr>
        <w:t>GRADUATE COLLEGE</w:t>
      </w:r>
    </w:p>
    <w:p w14:paraId="28B65169" w14:textId="77777777" w:rsidR="00966CA6" w:rsidRPr="00FE755B" w:rsidRDefault="00966CA6" w:rsidP="00FE755B">
      <w:pPr>
        <w:ind w:left="360" w:right="3" w:hanging="180"/>
        <w:contextualSpacing/>
        <w:rPr>
          <w:rFonts w:ascii="Times New Roman" w:hAnsi="Times New Roman" w:cs="Times New Roman"/>
          <w:sz w:val="2"/>
          <w:szCs w:val="20"/>
        </w:rPr>
      </w:pPr>
    </w:p>
    <w:p w14:paraId="755DED67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Accounting, M.Acct.</w:t>
      </w:r>
    </w:p>
    <w:p w14:paraId="2F697477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Aerospace Engineering, M.Engr., M.S., Ph.D.</w:t>
      </w:r>
    </w:p>
    <w:p w14:paraId="7BA5D05E" w14:textId="77777777" w:rsidR="00334B1A" w:rsidRPr="00FE755B" w:rsidRDefault="00334B1A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Agricultural &amp; Biosystems Engineering, M.Engr., M.S., Ph.D.</w:t>
      </w:r>
    </w:p>
    <w:p w14:paraId="2337AFDE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Agricultural Economics, M.S., Ph.D.</w:t>
      </w:r>
    </w:p>
    <w:p w14:paraId="2A62AC18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Agri</w:t>
      </w:r>
      <w:r w:rsidR="00334B1A" w:rsidRPr="00FE755B">
        <w:rPr>
          <w:rFonts w:ascii="Times New Roman" w:hAnsi="Times New Roman" w:cs="Times New Roman"/>
          <w:sz w:val="20"/>
          <w:szCs w:val="20"/>
        </w:rPr>
        <w:t>cultural Education,</w:t>
      </w:r>
      <w:r w:rsidR="008A756B" w:rsidRPr="00FE755B">
        <w:rPr>
          <w:rFonts w:ascii="Times New Roman" w:hAnsi="Times New Roman" w:cs="Times New Roman"/>
          <w:sz w:val="20"/>
          <w:szCs w:val="20"/>
        </w:rPr>
        <w:t xml:space="preserve"> M.S., Ph.D.</w:t>
      </w:r>
    </w:p>
    <w:p w14:paraId="53D068E4" w14:textId="0C3A9DBF" w:rsidR="00334B1A" w:rsidRPr="00FE755B" w:rsidRDefault="002854C6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 w:rsidDel="002854C6">
        <w:rPr>
          <w:rFonts w:ascii="Times New Roman" w:hAnsi="Times New Roman" w:cs="Times New Roman"/>
          <w:sz w:val="18"/>
          <w:szCs w:val="20"/>
        </w:rPr>
        <w:t xml:space="preserve"> </w:t>
      </w:r>
      <w:r w:rsidR="00334B1A" w:rsidRPr="00FE755B">
        <w:rPr>
          <w:rFonts w:ascii="Times New Roman" w:hAnsi="Times New Roman" w:cs="Times New Roman"/>
          <w:sz w:val="18"/>
          <w:szCs w:val="20"/>
        </w:rPr>
        <w:t>(Agricultural Extension Education) M.S., Ph.D.</w:t>
      </w:r>
    </w:p>
    <w:p w14:paraId="7D54CC70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Agricultural Meteorology, M.S., Ph.D.</w:t>
      </w:r>
    </w:p>
    <w:p w14:paraId="3933EE2F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Agronomy, M.S.</w:t>
      </w:r>
    </w:p>
    <w:p w14:paraId="1845408B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Analytical Chemistry, M.S., Ph.D.</w:t>
      </w:r>
    </w:p>
    <w:p w14:paraId="33C9C234" w14:textId="77777777" w:rsidR="00D3153E" w:rsidRPr="00FE755B" w:rsidRDefault="00D3153E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(Biomolecular Science) Ph.D.</w:t>
      </w:r>
    </w:p>
    <w:p w14:paraId="5E2C1716" w14:textId="77777777" w:rsidR="00D3153E" w:rsidRPr="00FE755B" w:rsidRDefault="00D3153E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(Chemical Education) M.S., Ph.D.</w:t>
      </w:r>
    </w:p>
    <w:p w14:paraId="5C7E8ACC" w14:textId="77777777" w:rsidR="00D3153E" w:rsidRPr="00FE755B" w:rsidRDefault="00D3153E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(Chemical Instrumentation) Ph.D.</w:t>
      </w:r>
    </w:p>
    <w:p w14:paraId="7D9F8BD9" w14:textId="77777777" w:rsidR="008A756B" w:rsidRPr="00FE755B" w:rsidRDefault="008A756B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(Forensic Chemistry) M.S., Ph.D.</w:t>
      </w:r>
    </w:p>
    <w:p w14:paraId="6CC4F891" w14:textId="77777777" w:rsidR="00D3153E" w:rsidRPr="00FE755B" w:rsidRDefault="00D3153E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(Industrial Chemistry) Ph.D.</w:t>
      </w:r>
    </w:p>
    <w:p w14:paraId="5B80D2E0" w14:textId="77777777" w:rsidR="008A756B" w:rsidRPr="00FE755B" w:rsidRDefault="008A756B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(Materials Chemistry) Ph.D.</w:t>
      </w:r>
    </w:p>
    <w:p w14:paraId="7826D37B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Animal Bre</w:t>
      </w:r>
      <w:r w:rsidR="002157F6" w:rsidRPr="00FE755B">
        <w:rPr>
          <w:rFonts w:ascii="Times New Roman" w:hAnsi="Times New Roman" w:cs="Times New Roman"/>
          <w:sz w:val="20"/>
          <w:szCs w:val="20"/>
        </w:rPr>
        <w:t>eding 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Genetics, M.S., Ph.D.</w:t>
      </w:r>
    </w:p>
    <w:p w14:paraId="048C1C69" w14:textId="77777777" w:rsidR="00D3153E" w:rsidRPr="00FE755B" w:rsidRDefault="00D3153E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(Immunogenetics) Ph.D.</w:t>
      </w:r>
    </w:p>
    <w:p w14:paraId="0E2A8C0A" w14:textId="77777777" w:rsidR="00D3153E" w:rsidRPr="00FE755B" w:rsidRDefault="00D3153E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(Molecular Genetics) Ph.D.</w:t>
      </w:r>
    </w:p>
    <w:p w14:paraId="114B0F56" w14:textId="77777777" w:rsidR="002157F6" w:rsidRPr="00FE755B" w:rsidRDefault="002157F6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(Quantitative Genetics) Ph.D.</w:t>
      </w:r>
    </w:p>
    <w:p w14:paraId="07981676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Animal Physiology, M.S., Ph.D.</w:t>
      </w:r>
    </w:p>
    <w:p w14:paraId="70A25387" w14:textId="77777777" w:rsidR="00D3153E" w:rsidRPr="00FE755B" w:rsidRDefault="00D3153E" w:rsidP="00FE755B">
      <w:pPr>
        <w:ind w:left="360" w:right="9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(Ethology) M.S., Ph.D.</w:t>
      </w:r>
    </w:p>
    <w:p w14:paraId="1E6B57C2" w14:textId="77777777" w:rsidR="00D3153E" w:rsidRPr="00FE755B" w:rsidRDefault="00D3153E" w:rsidP="00FE755B">
      <w:pPr>
        <w:ind w:left="360" w:right="9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(Muscle Biology) M.S., Ph.D.</w:t>
      </w:r>
    </w:p>
    <w:p w14:paraId="17126EBE" w14:textId="77777777" w:rsidR="0078311C" w:rsidRPr="00FE755B" w:rsidRDefault="0078311C" w:rsidP="00FE755B">
      <w:pPr>
        <w:ind w:left="360" w:right="9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(Reproductive Physiology) M.S., Ph.D.</w:t>
      </w:r>
    </w:p>
    <w:p w14:paraId="392F2A84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Animal Science, M.S., Ph.D.</w:t>
      </w:r>
    </w:p>
    <w:p w14:paraId="617EEC55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Anthropology, M.A.</w:t>
      </w:r>
    </w:p>
    <w:p w14:paraId="5D3D65AC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Apparel, Merch</w:t>
      </w:r>
      <w:r w:rsidR="002157F6" w:rsidRPr="00FE755B">
        <w:rPr>
          <w:rFonts w:ascii="Times New Roman" w:hAnsi="Times New Roman" w:cs="Times New Roman"/>
          <w:sz w:val="20"/>
          <w:szCs w:val="20"/>
        </w:rPr>
        <w:t>and</w:t>
      </w:r>
      <w:r w:rsidR="00AF6277" w:rsidRPr="00FE755B">
        <w:rPr>
          <w:rFonts w:ascii="Times New Roman" w:hAnsi="Times New Roman" w:cs="Times New Roman"/>
          <w:sz w:val="20"/>
          <w:szCs w:val="20"/>
        </w:rPr>
        <w:t>ising</w:t>
      </w:r>
      <w:r w:rsidRPr="00FE755B">
        <w:rPr>
          <w:rFonts w:ascii="Times New Roman" w:hAnsi="Times New Roman" w:cs="Times New Roman"/>
          <w:sz w:val="20"/>
          <w:szCs w:val="20"/>
        </w:rPr>
        <w:t xml:space="preserve">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Design, M.S., Ph.D.</w:t>
      </w:r>
    </w:p>
    <w:p w14:paraId="17726DCD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Applied Linguistics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Technology, Ph.D.</w:t>
      </w:r>
    </w:p>
    <w:p w14:paraId="1BEAFDAF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Applied Mathematics, M.S., Ph.D.</w:t>
      </w:r>
    </w:p>
    <w:p w14:paraId="2112DC7F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Applied Physics, M.S., Ph.D.</w:t>
      </w:r>
    </w:p>
    <w:p w14:paraId="6BA1B745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Architecture,</w:t>
      </w:r>
      <w:r w:rsidR="004363D2" w:rsidRPr="00FE755B">
        <w:rPr>
          <w:rFonts w:ascii="Times New Roman" w:hAnsi="Times New Roman" w:cs="Times New Roman"/>
          <w:sz w:val="20"/>
          <w:szCs w:val="20"/>
        </w:rPr>
        <w:t xml:space="preserve"> M.Arch.</w:t>
      </w:r>
      <w:r w:rsidRPr="00FE755B">
        <w:rPr>
          <w:rFonts w:ascii="Times New Roman" w:hAnsi="Times New Roman" w:cs="Times New Roman"/>
          <w:sz w:val="20"/>
          <w:szCs w:val="20"/>
        </w:rPr>
        <w:t>, M.S.</w:t>
      </w:r>
    </w:p>
    <w:p w14:paraId="3600C8AE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Astrophysics, M.S., Ph.D.</w:t>
      </w:r>
    </w:p>
    <w:p w14:paraId="571F835E" w14:textId="77777777" w:rsidR="00A57CC8" w:rsidRPr="00FE755B" w:rsidRDefault="00A57CC8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Biochemistry, M.S., Ph.D.</w:t>
      </w:r>
    </w:p>
    <w:p w14:paraId="6EFF83EA" w14:textId="77777777" w:rsidR="0094455E" w:rsidRPr="00FE755B" w:rsidRDefault="0094455E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Bioinformatics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Computational Biology, M.S., Ph.D.</w:t>
      </w:r>
    </w:p>
    <w:p w14:paraId="5B748EE2" w14:textId="77777777" w:rsidR="00ED63FA" w:rsidRPr="00FE755B" w:rsidRDefault="00ED63FA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(Predictive Plant Phonemics) Ph.D.</w:t>
      </w:r>
    </w:p>
    <w:p w14:paraId="219A5D14" w14:textId="77777777" w:rsidR="0094455E" w:rsidRPr="00FE755B" w:rsidRDefault="0094455E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B</w:t>
      </w:r>
      <w:r w:rsidR="004363D2" w:rsidRPr="00FE755B">
        <w:rPr>
          <w:rFonts w:ascii="Times New Roman" w:hAnsi="Times New Roman" w:cs="Times New Roman"/>
          <w:sz w:val="20"/>
          <w:szCs w:val="20"/>
        </w:rPr>
        <w:t>iomedical Sciences,</w:t>
      </w:r>
      <w:r w:rsidR="008A756B" w:rsidRPr="00FE755B">
        <w:rPr>
          <w:rFonts w:ascii="Times New Roman" w:hAnsi="Times New Roman" w:cs="Times New Roman"/>
          <w:sz w:val="20"/>
          <w:szCs w:val="20"/>
        </w:rPr>
        <w:t xml:space="preserve"> M.S., Ph.D.</w:t>
      </w:r>
    </w:p>
    <w:p w14:paraId="39F18E19" w14:textId="77777777" w:rsidR="00D3153E" w:rsidRPr="00FE755B" w:rsidRDefault="00D3153E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(Anatomy) M.S., Ph.D.</w:t>
      </w:r>
    </w:p>
    <w:p w14:paraId="02E53A04" w14:textId="77777777" w:rsidR="00D3153E" w:rsidRPr="00FE755B" w:rsidRDefault="00D3153E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(Cell Biology) M.S., Ph.D.</w:t>
      </w:r>
    </w:p>
    <w:p w14:paraId="2EEF5244" w14:textId="77777777" w:rsidR="00D3153E" w:rsidRPr="00FE755B" w:rsidRDefault="00D3153E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(Pharmacology) M.S., Ph.D.</w:t>
      </w:r>
    </w:p>
    <w:p w14:paraId="2E33D7FE" w14:textId="77777777" w:rsidR="004363D2" w:rsidRPr="00FE755B" w:rsidRDefault="004363D2" w:rsidP="00FE755B">
      <w:pPr>
        <w:ind w:left="180" w:right="9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(Physiology) M.S., Ph.D.</w:t>
      </w:r>
    </w:p>
    <w:p w14:paraId="15F1FB3A" w14:textId="77777777" w:rsidR="0094455E" w:rsidRPr="00FE755B" w:rsidRDefault="0094455E" w:rsidP="00FE755B">
      <w:pPr>
        <w:ind w:right="93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Biophysics, M.S., Ph.D.</w:t>
      </w:r>
    </w:p>
    <w:p w14:paraId="7F3F8C46" w14:textId="77777777" w:rsidR="0094455E" w:rsidRPr="00FE755B" w:rsidRDefault="0094455E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Biorenewable Resources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Technology, M.S., Ph.D.</w:t>
      </w:r>
    </w:p>
    <w:p w14:paraId="43F56013" w14:textId="77777777" w:rsidR="004363D2" w:rsidRPr="00FE755B" w:rsidRDefault="0094455E" w:rsidP="00FE755B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Business Administration,</w:t>
      </w:r>
      <w:r w:rsidR="00300D4F" w:rsidRPr="00FE755B">
        <w:t xml:space="preserve"> </w:t>
      </w:r>
      <w:r w:rsidR="00300D4F" w:rsidRPr="00FE755B">
        <w:rPr>
          <w:rFonts w:ascii="Times New Roman" w:hAnsi="Times New Roman" w:cs="Times New Roman"/>
          <w:sz w:val="20"/>
          <w:szCs w:val="20"/>
        </w:rPr>
        <w:t>M.B.A.</w:t>
      </w:r>
    </w:p>
    <w:p w14:paraId="3773A27A" w14:textId="77777777" w:rsidR="00531D1A" w:rsidRPr="00FE755B" w:rsidRDefault="00531D1A" w:rsidP="00FE755B">
      <w:pPr>
        <w:ind w:left="360" w:right="9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(Accounting) M.B.A.</w:t>
      </w:r>
    </w:p>
    <w:p w14:paraId="6A2CF989" w14:textId="77777777" w:rsidR="00531D1A" w:rsidRPr="00FE755B" w:rsidRDefault="00531D1A" w:rsidP="00FE755B">
      <w:pPr>
        <w:ind w:left="360" w:right="9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(Business Analytics) M.B.A.</w:t>
      </w:r>
    </w:p>
    <w:p w14:paraId="5A6DE717" w14:textId="77777777" w:rsidR="00531D1A" w:rsidRPr="00FE755B" w:rsidRDefault="00531D1A" w:rsidP="00FE755B">
      <w:pPr>
        <w:ind w:left="360" w:right="9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(Finance) M.B.A.</w:t>
      </w:r>
    </w:p>
    <w:p w14:paraId="454753E4" w14:textId="77777777" w:rsidR="00531D1A" w:rsidRPr="00FE755B" w:rsidRDefault="00531D1A" w:rsidP="00FE755B">
      <w:pPr>
        <w:ind w:left="360" w:right="9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(Information Systems) M.B.A.</w:t>
      </w:r>
    </w:p>
    <w:p w14:paraId="5C6A394D" w14:textId="77777777" w:rsidR="00531D1A" w:rsidRPr="00FE755B" w:rsidRDefault="00531D1A" w:rsidP="00FE755B">
      <w:pPr>
        <w:ind w:left="360" w:right="9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(Marketing) M.B.A.</w:t>
      </w:r>
    </w:p>
    <w:p w14:paraId="72253941" w14:textId="77777777" w:rsidR="00531D1A" w:rsidRPr="00FE755B" w:rsidRDefault="00531D1A" w:rsidP="00FE755B">
      <w:pPr>
        <w:ind w:left="360" w:right="9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(Supply Chain Management) M.B.A.</w:t>
      </w:r>
    </w:p>
    <w:p w14:paraId="19125D3D" w14:textId="5808BD7A" w:rsidR="004363D2" w:rsidRDefault="004363D2" w:rsidP="00FE755B">
      <w:pPr>
        <w:ind w:left="360" w:right="9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 xml:space="preserve">(Technology </w:t>
      </w:r>
      <w:r w:rsidR="002157F6" w:rsidRPr="00FE755B">
        <w:rPr>
          <w:rFonts w:ascii="Times New Roman" w:hAnsi="Times New Roman" w:cs="Times New Roman"/>
          <w:sz w:val="18"/>
          <w:szCs w:val="20"/>
        </w:rPr>
        <w:t>&amp;</w:t>
      </w:r>
      <w:r w:rsidRPr="00FE755B">
        <w:rPr>
          <w:rFonts w:ascii="Times New Roman" w:hAnsi="Times New Roman" w:cs="Times New Roman"/>
          <w:sz w:val="18"/>
          <w:szCs w:val="20"/>
        </w:rPr>
        <w:t xml:space="preserve"> Innovation Management) M.B.A.</w:t>
      </w:r>
    </w:p>
    <w:p w14:paraId="6259C371" w14:textId="77777777" w:rsidR="000B638F" w:rsidRDefault="000B638F" w:rsidP="00FE755B">
      <w:pPr>
        <w:ind w:left="360" w:right="93" w:hanging="180"/>
        <w:contextualSpacing/>
        <w:rPr>
          <w:rFonts w:ascii="Times New Roman" w:hAnsi="Times New Roman" w:cs="Times New Roman"/>
          <w:sz w:val="18"/>
          <w:szCs w:val="20"/>
        </w:rPr>
      </w:pPr>
    </w:p>
    <w:p w14:paraId="6D95E7FF" w14:textId="77777777" w:rsidR="005248ED" w:rsidRPr="00FE755B" w:rsidRDefault="005248ED" w:rsidP="005248ED">
      <w:pPr>
        <w:ind w:left="360" w:right="3" w:hanging="180"/>
        <w:contextualSpacing/>
        <w:rPr>
          <w:rFonts w:ascii="Times New Roman" w:hAnsi="Times New Roman" w:cs="Times New Roman"/>
          <w:sz w:val="2"/>
          <w:szCs w:val="20"/>
        </w:rPr>
      </w:pPr>
    </w:p>
    <w:p w14:paraId="2AF22297" w14:textId="6B1EC01D" w:rsidR="0094455E" w:rsidRPr="00FE755B" w:rsidRDefault="0094455E" w:rsidP="003D2F13">
      <w:pPr>
        <w:ind w:left="36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Business Analytics, M.S.</w:t>
      </w:r>
    </w:p>
    <w:p w14:paraId="2625C590" w14:textId="77777777" w:rsidR="0094455E" w:rsidRPr="00FE755B" w:rsidRDefault="0094455E" w:rsidP="003D2F13">
      <w:pPr>
        <w:ind w:left="36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Business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Technology, Ph.D.</w:t>
      </w:r>
    </w:p>
    <w:p w14:paraId="1218DC76" w14:textId="77777777" w:rsidR="002E12C2" w:rsidRPr="00FE755B" w:rsidRDefault="002E12C2" w:rsidP="003D2F13">
      <w:pPr>
        <w:ind w:left="360" w:right="9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(Supply Chain Management) Ph.D.</w:t>
      </w:r>
    </w:p>
    <w:p w14:paraId="5ECE68B7" w14:textId="77777777" w:rsidR="002E12C2" w:rsidRPr="00FE755B" w:rsidRDefault="002E12C2" w:rsidP="003D2F13">
      <w:pPr>
        <w:ind w:left="360" w:right="9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(Marketing) Ph.D.</w:t>
      </w:r>
    </w:p>
    <w:p w14:paraId="2F942A1F" w14:textId="77777777" w:rsidR="002E12C2" w:rsidRPr="00FE755B" w:rsidRDefault="002E12C2" w:rsidP="003D2F13">
      <w:pPr>
        <w:ind w:left="360" w:right="9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(Information Systems) Ph.D.</w:t>
      </w:r>
    </w:p>
    <w:p w14:paraId="6220A17B" w14:textId="77777777" w:rsidR="002E12C2" w:rsidRPr="00FE755B" w:rsidRDefault="002E12C2" w:rsidP="003D2F13">
      <w:pPr>
        <w:ind w:left="360" w:right="9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(Management) Ph.D.</w:t>
      </w:r>
    </w:p>
    <w:p w14:paraId="18DFCAB2" w14:textId="77777777" w:rsidR="002E12C2" w:rsidRPr="00FE755B" w:rsidRDefault="002E12C2" w:rsidP="00FE755B">
      <w:pPr>
        <w:ind w:left="540" w:right="93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(Entrepreneurship) Ph.D.</w:t>
      </w:r>
    </w:p>
    <w:p w14:paraId="5C6FCE6D" w14:textId="77777777" w:rsidR="0094455E" w:rsidRPr="003D2F13" w:rsidRDefault="00231411" w:rsidP="00FE755B">
      <w:pPr>
        <w:ind w:left="360" w:right="9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3D2F13">
        <w:rPr>
          <w:rFonts w:ascii="Times New Roman" w:hAnsi="Times New Roman" w:cs="Times New Roman"/>
          <w:sz w:val="20"/>
          <w:szCs w:val="20"/>
        </w:rPr>
        <w:t>Chemical Engineering,</w:t>
      </w:r>
      <w:r w:rsidR="002E12C2" w:rsidRPr="003D2F13">
        <w:rPr>
          <w:rFonts w:ascii="Times New Roman" w:hAnsi="Times New Roman" w:cs="Times New Roman"/>
          <w:sz w:val="20"/>
          <w:szCs w:val="20"/>
        </w:rPr>
        <w:t xml:space="preserve"> </w:t>
      </w:r>
      <w:r w:rsidR="0094455E" w:rsidRPr="003D2F13">
        <w:rPr>
          <w:rFonts w:ascii="Times New Roman" w:hAnsi="Times New Roman" w:cs="Times New Roman"/>
          <w:sz w:val="20"/>
          <w:szCs w:val="20"/>
        </w:rPr>
        <w:t>M.Engr., M.S., Ph.D.</w:t>
      </w:r>
    </w:p>
    <w:p w14:paraId="484F1B8A" w14:textId="77777777" w:rsidR="0094455E" w:rsidRPr="00FE755B" w:rsidRDefault="0094455E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Chemistry, M.S., Ph.D.</w:t>
      </w:r>
    </w:p>
    <w:p w14:paraId="1DE06536" w14:textId="77777777" w:rsidR="00D3153E" w:rsidRPr="00FE755B" w:rsidRDefault="00D3153E" w:rsidP="00FE755B">
      <w:pPr>
        <w:ind w:left="360" w:right="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(Biomolecular Science) Ph.D.</w:t>
      </w:r>
    </w:p>
    <w:p w14:paraId="4497878F" w14:textId="77777777" w:rsidR="00D3153E" w:rsidRPr="00FE755B" w:rsidRDefault="00D3153E" w:rsidP="00FE755B">
      <w:pPr>
        <w:ind w:left="360" w:right="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(Chemical Education) M.S., Ph.D.</w:t>
      </w:r>
    </w:p>
    <w:p w14:paraId="0438429C" w14:textId="77777777" w:rsidR="00D3153E" w:rsidRPr="00FE755B" w:rsidRDefault="00D3153E" w:rsidP="00FE755B">
      <w:pPr>
        <w:ind w:left="360" w:right="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(Chemical Instrumentation) Ph.D.</w:t>
      </w:r>
    </w:p>
    <w:p w14:paraId="7D5FFCFC" w14:textId="77777777" w:rsidR="00ED63FA" w:rsidRPr="00FE755B" w:rsidRDefault="00ED63FA" w:rsidP="00FE755B">
      <w:pPr>
        <w:ind w:left="360" w:right="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(Forensic Chemistry) M.S., Ph.D.</w:t>
      </w:r>
    </w:p>
    <w:p w14:paraId="66795717" w14:textId="77777777" w:rsidR="00D3153E" w:rsidRPr="00FE755B" w:rsidRDefault="00D3153E" w:rsidP="00FE755B">
      <w:pPr>
        <w:ind w:left="360" w:right="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(Industrial Chemistry) Ph.D.</w:t>
      </w:r>
    </w:p>
    <w:p w14:paraId="580EFDD2" w14:textId="77777777" w:rsidR="00ED63FA" w:rsidRPr="00FE755B" w:rsidRDefault="00ED63FA" w:rsidP="00FE755B">
      <w:pPr>
        <w:ind w:left="360" w:right="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(Materials Chemistry) Ph.D.</w:t>
      </w:r>
    </w:p>
    <w:p w14:paraId="522C53C7" w14:textId="77777777" w:rsidR="0094455E" w:rsidRPr="00FE755B" w:rsidRDefault="0094455E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Civil Engineering, M.S., </w:t>
      </w:r>
      <w:r w:rsidR="00231411" w:rsidRPr="00FE755B">
        <w:rPr>
          <w:rFonts w:ascii="Times New Roman" w:hAnsi="Times New Roman" w:cs="Times New Roman"/>
          <w:sz w:val="20"/>
          <w:szCs w:val="20"/>
        </w:rPr>
        <w:t>M.Engr., Ph.D.</w:t>
      </w:r>
    </w:p>
    <w:p w14:paraId="0996E81E" w14:textId="77777777" w:rsidR="00D3153E" w:rsidRPr="00FE755B" w:rsidRDefault="00D3153E" w:rsidP="00FE755B">
      <w:pPr>
        <w:ind w:left="540" w:right="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 xml:space="preserve">(Civil </w:t>
      </w:r>
      <w:r w:rsidR="000655D7" w:rsidRPr="00FE755B">
        <w:rPr>
          <w:rFonts w:ascii="Times New Roman" w:hAnsi="Times New Roman" w:cs="Times New Roman"/>
          <w:sz w:val="18"/>
          <w:szCs w:val="20"/>
        </w:rPr>
        <w:t>Engr.</w:t>
      </w:r>
      <w:r w:rsidRPr="00FE755B">
        <w:rPr>
          <w:rFonts w:ascii="Times New Roman" w:hAnsi="Times New Roman" w:cs="Times New Roman"/>
          <w:sz w:val="18"/>
          <w:szCs w:val="20"/>
        </w:rPr>
        <w:t xml:space="preserve"> Materials) M.Engr., M.S., Ph.D.</w:t>
      </w:r>
    </w:p>
    <w:p w14:paraId="7D536CCF" w14:textId="77777777" w:rsidR="00D3153E" w:rsidRPr="00FE755B" w:rsidRDefault="00D3153E" w:rsidP="00FE755B">
      <w:pPr>
        <w:ind w:left="540" w:right="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 xml:space="preserve">(Construction </w:t>
      </w:r>
      <w:r w:rsidR="000655D7" w:rsidRPr="00FE755B">
        <w:rPr>
          <w:rFonts w:ascii="Times New Roman" w:hAnsi="Times New Roman" w:cs="Times New Roman"/>
          <w:sz w:val="18"/>
          <w:szCs w:val="20"/>
        </w:rPr>
        <w:t>Engr.</w:t>
      </w:r>
      <w:r w:rsidRPr="00FE755B">
        <w:rPr>
          <w:rFonts w:ascii="Times New Roman" w:hAnsi="Times New Roman" w:cs="Times New Roman"/>
          <w:sz w:val="18"/>
          <w:szCs w:val="20"/>
        </w:rPr>
        <w:t xml:space="preserve"> &amp; </w:t>
      </w:r>
      <w:r w:rsidR="00231411" w:rsidRPr="00FE755B">
        <w:rPr>
          <w:rFonts w:ascii="Times New Roman" w:hAnsi="Times New Roman" w:cs="Times New Roman"/>
          <w:sz w:val="18"/>
          <w:szCs w:val="20"/>
        </w:rPr>
        <w:t>Mgmt.</w:t>
      </w:r>
      <w:r w:rsidR="000655D7" w:rsidRPr="00FE755B">
        <w:rPr>
          <w:rFonts w:ascii="Times New Roman" w:hAnsi="Times New Roman" w:cs="Times New Roman"/>
          <w:sz w:val="18"/>
          <w:szCs w:val="20"/>
        </w:rPr>
        <w:t>,</w:t>
      </w:r>
      <w:r w:rsidRPr="00FE755B">
        <w:rPr>
          <w:rFonts w:ascii="Times New Roman" w:hAnsi="Times New Roman" w:cs="Times New Roman"/>
          <w:sz w:val="18"/>
          <w:szCs w:val="20"/>
        </w:rPr>
        <w:t>) M.Engr., M.S., Ph.D.</w:t>
      </w:r>
    </w:p>
    <w:p w14:paraId="04823DF5" w14:textId="77777777" w:rsidR="00D3153E" w:rsidRPr="00FE755B" w:rsidRDefault="00D3153E" w:rsidP="00FE755B">
      <w:pPr>
        <w:ind w:left="540" w:right="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 xml:space="preserve">(Environmental </w:t>
      </w:r>
      <w:r w:rsidR="000655D7" w:rsidRPr="00FE755B">
        <w:rPr>
          <w:rFonts w:ascii="Times New Roman" w:hAnsi="Times New Roman" w:cs="Times New Roman"/>
          <w:sz w:val="18"/>
          <w:szCs w:val="20"/>
        </w:rPr>
        <w:t>Engr.</w:t>
      </w:r>
      <w:r w:rsidRPr="00FE755B">
        <w:rPr>
          <w:rFonts w:ascii="Times New Roman" w:hAnsi="Times New Roman" w:cs="Times New Roman"/>
          <w:sz w:val="18"/>
          <w:szCs w:val="20"/>
        </w:rPr>
        <w:t>) M.Engr., M.S., Ph.D.</w:t>
      </w:r>
    </w:p>
    <w:p w14:paraId="138FA41E" w14:textId="77777777" w:rsidR="00D3153E" w:rsidRPr="00FE755B" w:rsidRDefault="00D3153E" w:rsidP="00FE755B">
      <w:pPr>
        <w:ind w:left="540" w:right="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 xml:space="preserve">(Geotechnical </w:t>
      </w:r>
      <w:r w:rsidR="000655D7" w:rsidRPr="00FE755B">
        <w:rPr>
          <w:rFonts w:ascii="Times New Roman" w:hAnsi="Times New Roman" w:cs="Times New Roman"/>
          <w:sz w:val="18"/>
          <w:szCs w:val="20"/>
        </w:rPr>
        <w:t>Engr.</w:t>
      </w:r>
      <w:r w:rsidRPr="00FE755B">
        <w:rPr>
          <w:rFonts w:ascii="Times New Roman" w:hAnsi="Times New Roman" w:cs="Times New Roman"/>
          <w:sz w:val="18"/>
          <w:szCs w:val="20"/>
        </w:rPr>
        <w:t>) M.Engr., M.S., Ph.D.</w:t>
      </w:r>
    </w:p>
    <w:p w14:paraId="0897CAA6" w14:textId="77777777" w:rsidR="00D3153E" w:rsidRPr="00FE755B" w:rsidRDefault="00D3153E" w:rsidP="00FE755B">
      <w:pPr>
        <w:ind w:left="540" w:right="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 xml:space="preserve">(Intelligent Infrastructure </w:t>
      </w:r>
      <w:r w:rsidR="0076548C" w:rsidRPr="00FE755B">
        <w:rPr>
          <w:rFonts w:ascii="Times New Roman" w:hAnsi="Times New Roman" w:cs="Times New Roman"/>
          <w:sz w:val="18"/>
          <w:szCs w:val="20"/>
        </w:rPr>
        <w:t>Engr.</w:t>
      </w:r>
      <w:r w:rsidRPr="00FE755B">
        <w:rPr>
          <w:rFonts w:ascii="Times New Roman" w:hAnsi="Times New Roman" w:cs="Times New Roman"/>
          <w:sz w:val="18"/>
          <w:szCs w:val="20"/>
        </w:rPr>
        <w:t xml:space="preserve">) </w:t>
      </w:r>
      <w:r w:rsidR="00AA0B53" w:rsidRPr="00FE755B">
        <w:rPr>
          <w:rFonts w:ascii="Times New Roman" w:hAnsi="Times New Roman" w:cs="Times New Roman"/>
          <w:sz w:val="18"/>
          <w:szCs w:val="20"/>
        </w:rPr>
        <w:t xml:space="preserve">M.S., </w:t>
      </w:r>
      <w:r w:rsidRPr="00FE755B">
        <w:rPr>
          <w:rFonts w:ascii="Times New Roman" w:hAnsi="Times New Roman" w:cs="Times New Roman"/>
          <w:sz w:val="18"/>
          <w:szCs w:val="20"/>
        </w:rPr>
        <w:t>M.Engr.</w:t>
      </w:r>
      <w:r w:rsidR="00AA0B53" w:rsidRPr="00FE755B">
        <w:rPr>
          <w:rFonts w:ascii="Times New Roman" w:hAnsi="Times New Roman" w:cs="Times New Roman"/>
          <w:sz w:val="18"/>
          <w:szCs w:val="20"/>
        </w:rPr>
        <w:t>, Ph.D.</w:t>
      </w:r>
    </w:p>
    <w:p w14:paraId="4245FB2D" w14:textId="77777777" w:rsidR="00D3153E" w:rsidRPr="00FE755B" w:rsidRDefault="00D3153E" w:rsidP="00FE755B">
      <w:pPr>
        <w:ind w:left="540" w:right="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 xml:space="preserve">(Transportation </w:t>
      </w:r>
      <w:r w:rsidR="000655D7" w:rsidRPr="00FE755B">
        <w:rPr>
          <w:rFonts w:ascii="Times New Roman" w:hAnsi="Times New Roman" w:cs="Times New Roman"/>
          <w:sz w:val="18"/>
          <w:szCs w:val="20"/>
        </w:rPr>
        <w:t>Engr.</w:t>
      </w:r>
      <w:r w:rsidRPr="00FE755B">
        <w:rPr>
          <w:rFonts w:ascii="Times New Roman" w:hAnsi="Times New Roman" w:cs="Times New Roman"/>
          <w:sz w:val="18"/>
          <w:szCs w:val="20"/>
        </w:rPr>
        <w:t>) M.Engr., M.S., Ph.D.</w:t>
      </w:r>
    </w:p>
    <w:p w14:paraId="11C1C205" w14:textId="77777777" w:rsidR="00D3153E" w:rsidRPr="00FE755B" w:rsidRDefault="00D3153E" w:rsidP="00FE755B">
      <w:pPr>
        <w:ind w:left="360" w:right="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 xml:space="preserve">(Structural </w:t>
      </w:r>
      <w:r w:rsidR="0076548C" w:rsidRPr="00FE755B">
        <w:rPr>
          <w:rFonts w:ascii="Times New Roman" w:hAnsi="Times New Roman" w:cs="Times New Roman"/>
          <w:sz w:val="18"/>
          <w:szCs w:val="20"/>
        </w:rPr>
        <w:t>Engr.</w:t>
      </w:r>
      <w:r w:rsidRPr="00FE755B">
        <w:rPr>
          <w:rFonts w:ascii="Times New Roman" w:hAnsi="Times New Roman" w:cs="Times New Roman"/>
          <w:sz w:val="18"/>
          <w:szCs w:val="20"/>
        </w:rPr>
        <w:t>) M.Engr., M.S., Ph.D.</w:t>
      </w:r>
    </w:p>
    <w:p w14:paraId="513CF708" w14:textId="77777777" w:rsidR="009035E9" w:rsidRPr="00FE755B" w:rsidRDefault="0094455E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Community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="009035E9" w:rsidRPr="00FE755B">
        <w:rPr>
          <w:rFonts w:ascii="Times New Roman" w:hAnsi="Times New Roman" w:cs="Times New Roman"/>
          <w:sz w:val="20"/>
          <w:szCs w:val="20"/>
        </w:rPr>
        <w:t xml:space="preserve"> Regional Planning, M.C.R.P.</w:t>
      </w:r>
    </w:p>
    <w:p w14:paraId="2ADDD71B" w14:textId="77777777" w:rsidR="0094455E" w:rsidRPr="00FE755B" w:rsidRDefault="0094455E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Computer Engineering,</w:t>
      </w:r>
      <w:r w:rsidR="00231411" w:rsidRPr="00FE755B">
        <w:rPr>
          <w:rFonts w:ascii="Times New Roman" w:hAnsi="Times New Roman" w:cs="Times New Roman"/>
          <w:sz w:val="20"/>
          <w:szCs w:val="20"/>
        </w:rPr>
        <w:t xml:space="preserve"> M.S., M.</w:t>
      </w:r>
      <w:r w:rsidRPr="00FE755B">
        <w:rPr>
          <w:rFonts w:ascii="Times New Roman" w:hAnsi="Times New Roman" w:cs="Times New Roman"/>
          <w:sz w:val="20"/>
          <w:szCs w:val="20"/>
        </w:rPr>
        <w:t>Engr.</w:t>
      </w:r>
      <w:r w:rsidR="0014351A" w:rsidRPr="00FE755B">
        <w:rPr>
          <w:rFonts w:ascii="Times New Roman" w:hAnsi="Times New Roman" w:cs="Times New Roman"/>
          <w:sz w:val="20"/>
          <w:szCs w:val="20"/>
        </w:rPr>
        <w:t>, Ph.D.</w:t>
      </w:r>
    </w:p>
    <w:p w14:paraId="1B92018D" w14:textId="77777777" w:rsidR="000024C5" w:rsidRPr="00FE755B" w:rsidRDefault="000024C5" w:rsidP="00FE755B">
      <w:pPr>
        <w:ind w:left="540" w:right="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(Computing &amp; Networking Systems) M.S., Ph.D.</w:t>
      </w:r>
    </w:p>
    <w:p w14:paraId="4B52306D" w14:textId="77777777" w:rsidR="004B674B" w:rsidRPr="00FE755B" w:rsidRDefault="004B674B" w:rsidP="00FE755B">
      <w:pPr>
        <w:ind w:left="360" w:right="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(Predictive Plant Phenomics) Ph.D.</w:t>
      </w:r>
    </w:p>
    <w:p w14:paraId="2B1893E6" w14:textId="77777777" w:rsidR="000024C5" w:rsidRPr="00FE755B" w:rsidRDefault="000024C5" w:rsidP="00FE755B">
      <w:pPr>
        <w:ind w:left="540" w:right="3" w:hanging="180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(Secure &amp; Reliable Computing) M.S., Ph.D.</w:t>
      </w:r>
    </w:p>
    <w:p w14:paraId="68EEB146" w14:textId="77777777" w:rsidR="000024C5" w:rsidRPr="00FE755B" w:rsidRDefault="000024C5" w:rsidP="00FE755B">
      <w:pPr>
        <w:ind w:left="360" w:right="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(Software Systems) M.S., Ph.D.</w:t>
      </w:r>
    </w:p>
    <w:p w14:paraId="2813B8A7" w14:textId="77777777" w:rsidR="000024C5" w:rsidRPr="00FE755B" w:rsidRDefault="000024C5" w:rsidP="00FE755B">
      <w:pPr>
        <w:ind w:left="360" w:right="3"/>
        <w:contextualSpacing/>
        <w:rPr>
          <w:rFonts w:ascii="Times New Roman" w:hAnsi="Times New Roman" w:cs="Times New Roman"/>
          <w:sz w:val="18"/>
          <w:szCs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(Very Large Scale Integration) M.S., Ph.D.</w:t>
      </w:r>
    </w:p>
    <w:p w14:paraId="179F9990" w14:textId="77777777" w:rsidR="0094455E" w:rsidRPr="00FE755B" w:rsidRDefault="0094455E" w:rsidP="00FE755B">
      <w:pPr>
        <w:ind w:left="360" w:right="3" w:hanging="18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55B">
        <w:rPr>
          <w:rFonts w:ascii="Times New Roman" w:hAnsi="Times New Roman" w:cs="Times New Roman"/>
          <w:color w:val="000000" w:themeColor="text1"/>
          <w:sz w:val="20"/>
          <w:szCs w:val="20"/>
        </w:rPr>
        <w:t>Computer Science, M.S., Ph.D.</w:t>
      </w:r>
    </w:p>
    <w:p w14:paraId="60D2FA4F" w14:textId="77777777" w:rsidR="00E83F92" w:rsidRPr="00FE755B" w:rsidRDefault="00E83F92" w:rsidP="00FE755B">
      <w:pPr>
        <w:ind w:left="360" w:right="3"/>
        <w:contextualSpacing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FE755B">
        <w:rPr>
          <w:rFonts w:ascii="Times New Roman" w:hAnsi="Times New Roman" w:cs="Times New Roman"/>
          <w:color w:val="000000" w:themeColor="text1"/>
          <w:sz w:val="18"/>
          <w:szCs w:val="20"/>
        </w:rPr>
        <w:t>(Computational Molecular Biology) M.S., Ph.D.</w:t>
      </w:r>
    </w:p>
    <w:p w14:paraId="18D9901A" w14:textId="77777777" w:rsidR="0094455E" w:rsidRPr="00FE755B" w:rsidRDefault="0094455E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Condensed Matter Physics, M.S., Ph.D.</w:t>
      </w:r>
    </w:p>
    <w:p w14:paraId="6D7A0265" w14:textId="77777777" w:rsidR="0094455E" w:rsidRPr="00FE755B" w:rsidRDefault="0094455E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Creative Writing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Environment, M.F.A.</w:t>
      </w:r>
    </w:p>
    <w:p w14:paraId="7CBACB6F" w14:textId="3ABAEBD4" w:rsidR="0094455E" w:rsidRDefault="0094455E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Crop Production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Physiology, M.S., Ph.D.</w:t>
      </w:r>
    </w:p>
    <w:p w14:paraId="2FF5E4E8" w14:textId="62758EE5" w:rsidR="00FA28C8" w:rsidRDefault="00FA28C8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(Seed Science) M.S., Ph.D.</w:t>
      </w:r>
    </w:p>
    <w:p w14:paraId="52F7CCA5" w14:textId="63B00C76" w:rsidR="00FA28C8" w:rsidRPr="00FE755B" w:rsidRDefault="00FA28C8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(Weed Science, M.S., Ph.D.)</w:t>
      </w:r>
    </w:p>
    <w:p w14:paraId="251B4D26" w14:textId="77777777" w:rsidR="00A57CC8" w:rsidRPr="00FE755B" w:rsidRDefault="00A57CC8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Diet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Exercise, M.S.</w:t>
      </w:r>
    </w:p>
    <w:p w14:paraId="236B6CF8" w14:textId="77777777" w:rsidR="00A57CC8" w:rsidRPr="00FE755B" w:rsidRDefault="00A57CC8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Earth Science, M.S., Ph.D.</w:t>
      </w:r>
    </w:p>
    <w:p w14:paraId="6B40287A" w14:textId="77777777" w:rsidR="00A57CC8" w:rsidRPr="00FE755B" w:rsidRDefault="00A57CC8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Ecology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Evolutionary Biology, M.S., Ph.D.</w:t>
      </w:r>
    </w:p>
    <w:p w14:paraId="175DCDFA" w14:textId="6550B062" w:rsidR="00A57CC8" w:rsidRDefault="00E718F9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Economics, M.S., </w:t>
      </w:r>
      <w:r w:rsidR="00A57CC8" w:rsidRPr="00FE755B">
        <w:rPr>
          <w:rFonts w:ascii="Times New Roman" w:hAnsi="Times New Roman" w:cs="Times New Roman"/>
          <w:sz w:val="20"/>
          <w:szCs w:val="20"/>
        </w:rPr>
        <w:t>Ph.D.</w:t>
      </w:r>
    </w:p>
    <w:p w14:paraId="638B9B02" w14:textId="77777777" w:rsidR="000B638F" w:rsidRDefault="000B638F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04B3BAD4" w14:textId="77777777" w:rsidR="005248ED" w:rsidRDefault="005248ED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1F295721" w14:textId="77777777" w:rsidR="00A57CC8" w:rsidRPr="00FE755B" w:rsidRDefault="00A57CC8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Education,</w:t>
      </w:r>
      <w:r w:rsidR="00300D4F" w:rsidRPr="00FE755B">
        <w:rPr>
          <w:rFonts w:ascii="Times New Roman" w:hAnsi="Times New Roman" w:cs="Times New Roman"/>
          <w:sz w:val="20"/>
          <w:szCs w:val="20"/>
        </w:rPr>
        <w:t xml:space="preserve"> M.S., M.Ed., Ph.D.</w:t>
      </w:r>
      <w:r w:rsidR="00833B18">
        <w:rPr>
          <w:rFonts w:ascii="Times New Roman" w:hAnsi="Times New Roman" w:cs="Times New Roman"/>
          <w:sz w:val="20"/>
          <w:szCs w:val="20"/>
        </w:rPr>
        <w:t>, Ed.D.</w:t>
      </w:r>
    </w:p>
    <w:p w14:paraId="10004CE8" w14:textId="77777777" w:rsidR="004B674B" w:rsidRPr="00FE755B" w:rsidRDefault="004B674B" w:rsidP="00FE755B">
      <w:pPr>
        <w:ind w:left="36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(Counselor Education) M.Ed., M.S.</w:t>
      </w:r>
    </w:p>
    <w:p w14:paraId="7693116E" w14:textId="77777777" w:rsidR="004B674B" w:rsidRPr="00FE755B" w:rsidRDefault="004B674B" w:rsidP="00FE755B">
      <w:pPr>
        <w:ind w:left="540" w:right="3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 xml:space="preserve">(Curriculum </w:t>
      </w:r>
      <w:r w:rsidR="00300D4F" w:rsidRPr="00FE755B">
        <w:rPr>
          <w:rFonts w:ascii="Times New Roman" w:hAnsi="Times New Roman" w:cs="Times New Roman"/>
          <w:sz w:val="18"/>
          <w:szCs w:val="18"/>
        </w:rPr>
        <w:t>&amp; Instructional Technology) M.Ed</w:t>
      </w:r>
      <w:r w:rsidRPr="00FE755B">
        <w:rPr>
          <w:rFonts w:ascii="Times New Roman" w:hAnsi="Times New Roman" w:cs="Times New Roman"/>
          <w:sz w:val="18"/>
          <w:szCs w:val="18"/>
        </w:rPr>
        <w:t>., M.S., Ph.D.</w:t>
      </w:r>
    </w:p>
    <w:p w14:paraId="0310AF29" w14:textId="77777777" w:rsidR="004B674B" w:rsidRPr="00FE755B" w:rsidRDefault="004B674B" w:rsidP="00FE755B">
      <w:pPr>
        <w:ind w:left="540" w:right="3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(Educational Administration) M.Ed., M.S.</w:t>
      </w:r>
    </w:p>
    <w:p w14:paraId="321C77A9" w14:textId="77777777" w:rsidR="004B674B" w:rsidRPr="00FE755B" w:rsidRDefault="004B674B" w:rsidP="00FE755B">
      <w:pPr>
        <w:ind w:left="36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(Educational Leadership) Ph.D.</w:t>
      </w:r>
    </w:p>
    <w:p w14:paraId="092757FB" w14:textId="77777777" w:rsidR="004B674B" w:rsidRPr="00FE755B" w:rsidRDefault="004B674B" w:rsidP="00FE755B">
      <w:pPr>
        <w:ind w:left="36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(Elementary Education) M.Ed., M.S.</w:t>
      </w:r>
    </w:p>
    <w:p w14:paraId="4566EA89" w14:textId="77777777" w:rsidR="004B674B" w:rsidRPr="00FE755B" w:rsidRDefault="004B674B" w:rsidP="00FE755B">
      <w:pPr>
        <w:ind w:left="36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(Higher Education) M.Ed., M.S.</w:t>
      </w:r>
    </w:p>
    <w:p w14:paraId="18406602" w14:textId="77777777" w:rsidR="004B674B" w:rsidRPr="00FE755B" w:rsidRDefault="004B674B" w:rsidP="00FE755B">
      <w:pPr>
        <w:ind w:left="540" w:right="3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(Historical Philosophical &amp; Comparative Studies in Education) M.Ed., M.S.</w:t>
      </w:r>
    </w:p>
    <w:p w14:paraId="79962534" w14:textId="77777777" w:rsidR="004B674B" w:rsidRPr="00FE755B" w:rsidRDefault="004B674B" w:rsidP="00FE755B">
      <w:pPr>
        <w:ind w:left="36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(Mathematics Licensure) M.Ed.</w:t>
      </w:r>
    </w:p>
    <w:p w14:paraId="101E2ADD" w14:textId="77777777" w:rsidR="004B674B" w:rsidRPr="00FE755B" w:rsidRDefault="004B674B" w:rsidP="00FE755B">
      <w:pPr>
        <w:ind w:left="36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(Research &amp; Evaluation) M.S.</w:t>
      </w:r>
    </w:p>
    <w:p w14:paraId="705F1435" w14:textId="77777777" w:rsidR="00270EBE" w:rsidRPr="00FE755B" w:rsidRDefault="00270EBE" w:rsidP="00FE755B">
      <w:pPr>
        <w:ind w:left="36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(Student Affairs) M.Ed.</w:t>
      </w:r>
    </w:p>
    <w:p w14:paraId="0A9730BD" w14:textId="77777777" w:rsidR="004B674B" w:rsidRPr="00FE755B" w:rsidRDefault="004B674B" w:rsidP="00FE755B">
      <w:pPr>
        <w:ind w:left="36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(Special Education) M.S.</w:t>
      </w:r>
    </w:p>
    <w:p w14:paraId="65358352" w14:textId="77777777" w:rsidR="00270EBE" w:rsidRPr="00FE755B" w:rsidRDefault="00270EBE" w:rsidP="00FE755B">
      <w:pPr>
        <w:ind w:left="36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(Special Education, practitioner) M.Ed.</w:t>
      </w:r>
    </w:p>
    <w:p w14:paraId="50FBD7A0" w14:textId="77777777" w:rsidR="00A57CC8" w:rsidRPr="00FE755B" w:rsidRDefault="00A57CC8" w:rsidP="00FE755B">
      <w:pPr>
        <w:ind w:left="36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Electrical Engineering, </w:t>
      </w:r>
      <w:r w:rsidR="00231411" w:rsidRPr="00FE755B">
        <w:rPr>
          <w:rFonts w:ascii="Times New Roman" w:hAnsi="Times New Roman" w:cs="Times New Roman"/>
          <w:sz w:val="20"/>
          <w:szCs w:val="20"/>
        </w:rPr>
        <w:t>M.Engr.,</w:t>
      </w:r>
      <w:r w:rsidR="004B674B" w:rsidRPr="00FE755B">
        <w:rPr>
          <w:rFonts w:ascii="Times New Roman" w:hAnsi="Times New Roman" w:cs="Times New Roman"/>
          <w:sz w:val="20"/>
          <w:szCs w:val="20"/>
        </w:rPr>
        <w:t xml:space="preserve"> </w:t>
      </w:r>
      <w:r w:rsidRPr="00FE755B">
        <w:rPr>
          <w:rFonts w:ascii="Times New Roman" w:hAnsi="Times New Roman" w:cs="Times New Roman"/>
          <w:sz w:val="20"/>
          <w:szCs w:val="20"/>
        </w:rPr>
        <w:t>M.S.,</w:t>
      </w:r>
      <w:r w:rsidR="00E83F92" w:rsidRPr="00FE755B">
        <w:rPr>
          <w:rFonts w:ascii="Times New Roman" w:hAnsi="Times New Roman" w:cs="Times New Roman"/>
          <w:sz w:val="20"/>
          <w:szCs w:val="20"/>
        </w:rPr>
        <w:t xml:space="preserve"> </w:t>
      </w:r>
      <w:r w:rsidR="0046180F" w:rsidRPr="00FE755B">
        <w:rPr>
          <w:rFonts w:ascii="Times New Roman" w:hAnsi="Times New Roman" w:cs="Times New Roman"/>
          <w:sz w:val="20"/>
          <w:szCs w:val="20"/>
        </w:rPr>
        <w:t>Ph.D.</w:t>
      </w:r>
    </w:p>
    <w:p w14:paraId="688BF21C" w14:textId="77777777" w:rsidR="0035594E" w:rsidRPr="00FE755B" w:rsidRDefault="0035594E" w:rsidP="00FE755B">
      <w:pPr>
        <w:ind w:left="540" w:right="3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 xml:space="preserve">(Bioengineering) </w:t>
      </w:r>
      <w:r w:rsidR="00AA0B53" w:rsidRPr="00FE755B">
        <w:rPr>
          <w:rFonts w:ascii="Times New Roman" w:hAnsi="Times New Roman" w:cs="Times New Roman"/>
          <w:sz w:val="18"/>
          <w:szCs w:val="18"/>
        </w:rPr>
        <w:t>M.S., Ph.D.</w:t>
      </w:r>
    </w:p>
    <w:p w14:paraId="5BD405F8" w14:textId="77777777" w:rsidR="0035594E" w:rsidRPr="00FE755B" w:rsidRDefault="0035594E" w:rsidP="00FE755B">
      <w:pPr>
        <w:ind w:left="540" w:right="3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</w:t>
      </w:r>
      <w:r w:rsidR="004B674B" w:rsidRPr="00FE755B">
        <w:rPr>
          <w:rFonts w:ascii="Times New Roman" w:hAnsi="Times New Roman" w:cs="Times New Roman"/>
          <w:sz w:val="18"/>
          <w:szCs w:val="18"/>
        </w:rPr>
        <w:t xml:space="preserve">Communications </w:t>
      </w:r>
      <w:r w:rsidRPr="00FE755B">
        <w:rPr>
          <w:rFonts w:ascii="Times New Roman" w:hAnsi="Times New Roman" w:cs="Times New Roman"/>
          <w:sz w:val="18"/>
          <w:szCs w:val="18"/>
        </w:rPr>
        <w:t>&amp; Signal Processing) M.S., Ph.D.</w:t>
      </w:r>
    </w:p>
    <w:p w14:paraId="6FF5E736" w14:textId="77777777" w:rsidR="0035594E" w:rsidRPr="00FE755B" w:rsidRDefault="0035594E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</w:t>
      </w:r>
      <w:r w:rsidR="004B674B" w:rsidRPr="00FE755B">
        <w:rPr>
          <w:rFonts w:ascii="Times New Roman" w:hAnsi="Times New Roman" w:cs="Times New Roman"/>
          <w:sz w:val="18"/>
          <w:szCs w:val="18"/>
        </w:rPr>
        <w:t xml:space="preserve">Electric Power </w:t>
      </w:r>
      <w:r w:rsidRPr="00FE755B">
        <w:rPr>
          <w:rFonts w:ascii="Times New Roman" w:hAnsi="Times New Roman" w:cs="Times New Roman"/>
          <w:sz w:val="18"/>
          <w:szCs w:val="18"/>
        </w:rPr>
        <w:t>&amp; Energy Systems) M.S., Ph.D.</w:t>
      </w:r>
    </w:p>
    <w:p w14:paraId="47B406F1" w14:textId="77777777" w:rsidR="0035594E" w:rsidRPr="00FE755B" w:rsidRDefault="0035594E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</w:t>
      </w:r>
      <w:r w:rsidR="004B674B" w:rsidRPr="00FE755B">
        <w:rPr>
          <w:rFonts w:ascii="Times New Roman" w:hAnsi="Times New Roman" w:cs="Times New Roman"/>
          <w:sz w:val="18"/>
          <w:szCs w:val="18"/>
        </w:rPr>
        <w:t xml:space="preserve">Electromagnetics, Microwave, </w:t>
      </w:r>
      <w:r w:rsidRPr="00FE755B">
        <w:rPr>
          <w:rFonts w:ascii="Times New Roman" w:hAnsi="Times New Roman" w:cs="Times New Roman"/>
          <w:sz w:val="18"/>
          <w:szCs w:val="18"/>
        </w:rPr>
        <w:t>&amp; Nondestructive Evaluation) M.S., Ph.D.</w:t>
      </w:r>
    </w:p>
    <w:p w14:paraId="607B1CFF" w14:textId="77777777" w:rsidR="0035594E" w:rsidRPr="00FE755B" w:rsidRDefault="0035594E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</w:t>
      </w:r>
      <w:r w:rsidR="004B674B" w:rsidRPr="00FE755B">
        <w:rPr>
          <w:rFonts w:ascii="Times New Roman" w:hAnsi="Times New Roman" w:cs="Times New Roman"/>
          <w:sz w:val="18"/>
          <w:szCs w:val="18"/>
        </w:rPr>
        <w:t xml:space="preserve">Microelectronics </w:t>
      </w:r>
      <w:r w:rsidRPr="00FE755B">
        <w:rPr>
          <w:rFonts w:ascii="Times New Roman" w:hAnsi="Times New Roman" w:cs="Times New Roman"/>
          <w:sz w:val="18"/>
          <w:szCs w:val="18"/>
        </w:rPr>
        <w:t>&amp; Photonics) M.S., Ph.D.</w:t>
      </w:r>
    </w:p>
    <w:p w14:paraId="6E144D7B" w14:textId="77777777" w:rsidR="0035594E" w:rsidRPr="00FE755B" w:rsidRDefault="0035594E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(Systems and Controls) M.S., Ph.D.</w:t>
      </w:r>
    </w:p>
    <w:p w14:paraId="1BED68A3" w14:textId="77777777" w:rsidR="0035594E" w:rsidRPr="00FE755B" w:rsidRDefault="0035594E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(Very Large Scale Integration) M.S., Ph.D.</w:t>
      </w:r>
    </w:p>
    <w:p w14:paraId="7DD3FFEA" w14:textId="77777777" w:rsidR="004B674B" w:rsidRPr="00FE755B" w:rsidRDefault="0035594E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 xml:space="preserve">(Predictive Plant Phenomics) </w:t>
      </w:r>
      <w:r w:rsidR="004B674B" w:rsidRPr="00FE755B">
        <w:rPr>
          <w:rFonts w:ascii="Times New Roman" w:hAnsi="Times New Roman" w:cs="Times New Roman"/>
          <w:sz w:val="18"/>
          <w:szCs w:val="18"/>
        </w:rPr>
        <w:t>Ph.D.</w:t>
      </w:r>
    </w:p>
    <w:p w14:paraId="490DB7E2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Energy Systems Engineering, </w:t>
      </w:r>
      <w:r w:rsidR="00231411" w:rsidRPr="00FE755B">
        <w:rPr>
          <w:rFonts w:ascii="Times New Roman" w:hAnsi="Times New Roman" w:cs="Times New Roman"/>
          <w:sz w:val="20"/>
          <w:szCs w:val="20"/>
        </w:rPr>
        <w:t>M.Engr.</w:t>
      </w:r>
    </w:p>
    <w:p w14:paraId="2E5426F4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Engineering Management, M. Eng.</w:t>
      </w:r>
    </w:p>
    <w:p w14:paraId="6D672DEA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Engineering Mechanics, M.Engr., M.S., Ph.D.</w:t>
      </w:r>
    </w:p>
    <w:p w14:paraId="2A594A98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English, M.A.</w:t>
      </w:r>
    </w:p>
    <w:p w14:paraId="3E8F61F1" w14:textId="77777777" w:rsidR="0035594E" w:rsidRPr="00FE755B" w:rsidRDefault="0035594E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(Literature &amp; the Teaching of Reading) M.A.</w:t>
      </w:r>
    </w:p>
    <w:p w14:paraId="1DAD2149" w14:textId="77777777" w:rsidR="0035594E" w:rsidRPr="00FE755B" w:rsidRDefault="0035594E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(Literature) M.A.</w:t>
      </w:r>
    </w:p>
    <w:p w14:paraId="15E2B2FB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Entomology, M.S., Ph.D.</w:t>
      </w:r>
    </w:p>
    <w:p w14:paraId="34F90945" w14:textId="48D2E1AB" w:rsidR="00A57CC8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Environmental Science, M.S., Ph.D.</w:t>
      </w:r>
    </w:p>
    <w:p w14:paraId="5D283922" w14:textId="4732C2EB" w:rsidR="00FA28C8" w:rsidRPr="00FE755B" w:rsidRDefault="00FA28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 Management, M.S.</w:t>
      </w:r>
    </w:p>
    <w:p w14:paraId="50E57DD9" w14:textId="77777777" w:rsidR="004363D2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Famil</w:t>
      </w:r>
      <w:r w:rsidR="004363D2" w:rsidRPr="00FE755B">
        <w:rPr>
          <w:rFonts w:ascii="Times New Roman" w:hAnsi="Times New Roman" w:cs="Times New Roman"/>
          <w:sz w:val="20"/>
          <w:szCs w:val="20"/>
        </w:rPr>
        <w:t xml:space="preserve">y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="004363D2" w:rsidRPr="00FE755B">
        <w:rPr>
          <w:rFonts w:ascii="Times New Roman" w:hAnsi="Times New Roman" w:cs="Times New Roman"/>
          <w:sz w:val="20"/>
          <w:szCs w:val="20"/>
        </w:rPr>
        <w:t xml:space="preserve"> Consumer Sciences, M.F.S.</w:t>
      </w:r>
    </w:p>
    <w:p w14:paraId="1A96FEA1" w14:textId="640B8A42" w:rsidR="0024065B" w:rsidRPr="00FE755B" w:rsidRDefault="00FA28C8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 w:rsidDel="00FA28C8">
        <w:rPr>
          <w:rFonts w:ascii="Times New Roman" w:hAnsi="Times New Roman" w:cs="Times New Roman"/>
          <w:sz w:val="18"/>
          <w:szCs w:val="18"/>
        </w:rPr>
        <w:t xml:space="preserve"> </w:t>
      </w:r>
      <w:r w:rsidR="0024065B" w:rsidRPr="00FE755B">
        <w:rPr>
          <w:rFonts w:ascii="Times New Roman" w:hAnsi="Times New Roman" w:cs="Times New Roman"/>
          <w:sz w:val="18"/>
          <w:szCs w:val="18"/>
        </w:rPr>
        <w:t>(Dietetics) M.F.S.</w:t>
      </w:r>
    </w:p>
    <w:p w14:paraId="2DB3165E" w14:textId="77777777" w:rsidR="0024065B" w:rsidRPr="00FE755B" w:rsidRDefault="0024065B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(Family &amp; Consumer Sciences Ed.) M.F.S.</w:t>
      </w:r>
    </w:p>
    <w:p w14:paraId="4A6DF09C" w14:textId="77777777" w:rsidR="0024065B" w:rsidRPr="00FE755B" w:rsidRDefault="0024065B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(Family Financial Planning) M.F.S.</w:t>
      </w:r>
    </w:p>
    <w:p w14:paraId="76B4700D" w14:textId="77777777" w:rsidR="0024065B" w:rsidRPr="00FE755B" w:rsidRDefault="0024065B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(Gerontology) M.F.S.</w:t>
      </w:r>
    </w:p>
    <w:p w14:paraId="233680A4" w14:textId="5DD3BBD7" w:rsidR="0024065B" w:rsidRPr="00FE755B" w:rsidRDefault="00606C70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 w:rsidDel="00606C70">
        <w:rPr>
          <w:rFonts w:ascii="Times New Roman" w:hAnsi="Times New Roman" w:cs="Times New Roman"/>
          <w:sz w:val="18"/>
          <w:szCs w:val="18"/>
        </w:rPr>
        <w:t xml:space="preserve"> </w:t>
      </w:r>
      <w:r w:rsidR="0024065B" w:rsidRPr="00FE755B">
        <w:rPr>
          <w:rFonts w:ascii="Times New Roman" w:hAnsi="Times New Roman" w:cs="Times New Roman"/>
          <w:sz w:val="18"/>
          <w:szCs w:val="18"/>
        </w:rPr>
        <w:t>(Human Development &amp; Family Studies) M.F.S.</w:t>
      </w:r>
    </w:p>
    <w:p w14:paraId="64D850F4" w14:textId="1A08371F" w:rsidR="0024065B" w:rsidRPr="00FE755B" w:rsidRDefault="00FA28C8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 w:rsidDel="00FA28C8">
        <w:rPr>
          <w:rFonts w:ascii="Times New Roman" w:hAnsi="Times New Roman" w:cs="Times New Roman"/>
          <w:sz w:val="18"/>
          <w:szCs w:val="18"/>
        </w:rPr>
        <w:t xml:space="preserve"> </w:t>
      </w:r>
      <w:r w:rsidR="0024065B" w:rsidRPr="00FE755B">
        <w:rPr>
          <w:rFonts w:ascii="Times New Roman" w:hAnsi="Times New Roman" w:cs="Times New Roman"/>
          <w:sz w:val="18"/>
          <w:szCs w:val="18"/>
        </w:rPr>
        <w:t>(Youth Development) M.F.S.</w:t>
      </w:r>
    </w:p>
    <w:p w14:paraId="59A693A8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Finance, M.Fin.</w:t>
      </w:r>
    </w:p>
    <w:p w14:paraId="667B66E6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Fisheries Biology, M.S., Ph.D.</w:t>
      </w:r>
    </w:p>
    <w:p w14:paraId="272781B6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Food Science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Technology, M.S., Ph.D.</w:t>
      </w:r>
    </w:p>
    <w:p w14:paraId="31A7FC22" w14:textId="11949320" w:rsidR="00A57CC8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Forestry, M.S., Ph.D.</w:t>
      </w:r>
    </w:p>
    <w:p w14:paraId="0BDCFCA8" w14:textId="77777777" w:rsidR="000B638F" w:rsidRPr="00FE755B" w:rsidRDefault="000B638F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1F3F7D71" w14:textId="77777777" w:rsidR="005248ED" w:rsidRDefault="005248ED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61BC2227" w14:textId="77777777" w:rsidR="003D2F13" w:rsidRDefault="003D2F13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097724A9" w14:textId="77777777" w:rsidR="003D2F13" w:rsidRDefault="003D2F13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3AC62FDA" w14:textId="77777777" w:rsidR="003D2F13" w:rsidRDefault="003D2F13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60268A78" w14:textId="77777777" w:rsidR="003D2F13" w:rsidRDefault="003D2F13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  <w:sectPr w:rsidR="003D2F13" w:rsidSect="00966CA6">
          <w:type w:val="continuous"/>
          <w:pgSz w:w="12240" w:h="15840"/>
          <w:pgMar w:top="810" w:right="720" w:bottom="630" w:left="720" w:header="720" w:footer="720" w:gutter="0"/>
          <w:cols w:num="3" w:space="130"/>
          <w:docGrid w:linePitch="360"/>
        </w:sectPr>
      </w:pPr>
    </w:p>
    <w:p w14:paraId="419B1A59" w14:textId="77777777" w:rsidR="005248ED" w:rsidRDefault="005248ED" w:rsidP="005248ED">
      <w:pPr>
        <w:ind w:right="-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C024F6" wp14:editId="2056B2B5">
            <wp:extent cx="1188720" cy="101127"/>
            <wp:effectExtent l="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4EB2BA" w14:textId="77777777" w:rsidR="005248ED" w:rsidRPr="000C7A94" w:rsidRDefault="005248ED" w:rsidP="005248ED">
      <w:pPr>
        <w:ind w:right="-18"/>
        <w:contextualSpacing/>
        <w:rPr>
          <w:rFonts w:ascii="Times New Roman" w:hAnsi="Times New Roman" w:cs="Times New Roman"/>
          <w:sz w:val="6"/>
          <w:szCs w:val="24"/>
        </w:rPr>
      </w:pPr>
    </w:p>
    <w:p w14:paraId="442B8713" w14:textId="77777777" w:rsidR="005248ED" w:rsidRPr="00A20DE4" w:rsidRDefault="005248ED" w:rsidP="005248ED">
      <w:pPr>
        <w:pBdr>
          <w:top w:val="single" w:sz="18" w:space="1" w:color="auto"/>
        </w:pBdr>
        <w:ind w:right="-18"/>
        <w:contextualSpacing/>
        <w:rPr>
          <w:rFonts w:ascii="Univers LT Std 55" w:hAnsi="Univers LT Std 55" w:cs="Times New Roman"/>
          <w:b/>
          <w:sz w:val="28"/>
          <w:szCs w:val="28"/>
        </w:rPr>
      </w:pPr>
      <w:r>
        <w:rPr>
          <w:rFonts w:ascii="Univers LT Std 55" w:hAnsi="Univers LT Std 55" w:cs="Times New Roman"/>
          <w:b/>
          <w:sz w:val="28"/>
          <w:szCs w:val="28"/>
        </w:rPr>
        <w:t>Degree Programs by College</w:t>
      </w:r>
    </w:p>
    <w:p w14:paraId="54E9C755" w14:textId="7B4D7C37" w:rsidR="005248ED" w:rsidRPr="005907A6" w:rsidRDefault="005248ED" w:rsidP="005248ED">
      <w:pPr>
        <w:ind w:right="-18"/>
        <w:contextualSpacing/>
        <w:rPr>
          <w:rFonts w:ascii="ITC Berkeley Oldstyle Std Bk" w:hAnsi="ITC Berkeley Oldstyle Std Bk" w:cs="Times New Roman"/>
          <w:i/>
          <w:sz w:val="24"/>
          <w:szCs w:val="24"/>
        </w:rPr>
      </w:pPr>
      <w:r>
        <w:rPr>
          <w:rFonts w:ascii="ITC Berkeley Oldstyle Std Bk" w:hAnsi="ITC Berkeley Oldstyle Std Bk" w:cs="Times New Roman"/>
          <w:i/>
          <w:sz w:val="24"/>
          <w:szCs w:val="24"/>
        </w:rPr>
        <w:t>Academic Year 201</w:t>
      </w:r>
      <w:r w:rsidR="000B638F">
        <w:rPr>
          <w:rFonts w:ascii="ITC Berkeley Oldstyle Std Bk" w:hAnsi="ITC Berkeley Oldstyle Std Bk" w:cs="Times New Roman"/>
          <w:i/>
          <w:sz w:val="24"/>
          <w:szCs w:val="24"/>
        </w:rPr>
        <w:t>9-2020</w:t>
      </w:r>
      <w:r>
        <w:rPr>
          <w:rFonts w:ascii="ITC Berkeley Oldstyle Std Bk" w:hAnsi="ITC Berkeley Oldstyle Std Bk" w:cs="Times New Roman"/>
          <w:i/>
          <w:sz w:val="24"/>
          <w:szCs w:val="24"/>
        </w:rPr>
        <w:t>, continued</w:t>
      </w:r>
    </w:p>
    <w:p w14:paraId="2790E325" w14:textId="77777777" w:rsidR="005248ED" w:rsidRPr="00FE755B" w:rsidRDefault="005248ED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7C66BF0E" w14:textId="77777777" w:rsidR="005248ED" w:rsidRDefault="005248ED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  <w:sectPr w:rsidR="005248ED" w:rsidSect="005248ED">
          <w:type w:val="continuous"/>
          <w:pgSz w:w="12240" w:h="15840"/>
          <w:pgMar w:top="630" w:right="720" w:bottom="630" w:left="720" w:header="720" w:footer="720" w:gutter="0"/>
          <w:cols w:space="130"/>
          <w:docGrid w:linePitch="360"/>
        </w:sectPr>
      </w:pPr>
    </w:p>
    <w:p w14:paraId="0CBC7A45" w14:textId="77777777" w:rsidR="00970889" w:rsidRPr="00FE755B" w:rsidRDefault="00970889" w:rsidP="005248ED">
      <w:pPr>
        <w:contextualSpacing/>
        <w:rPr>
          <w:rFonts w:ascii="Univers LT Std 55" w:hAnsi="Univers LT Std 55" w:cs="Times New Roman"/>
          <w:b/>
          <w:sz w:val="18"/>
          <w:szCs w:val="18"/>
        </w:rPr>
      </w:pPr>
      <w:r w:rsidRPr="00FE755B">
        <w:rPr>
          <w:rFonts w:ascii="Univers LT Std 55" w:hAnsi="Univers LT Std 55" w:cs="Times New Roman"/>
          <w:b/>
          <w:sz w:val="18"/>
          <w:szCs w:val="18"/>
        </w:rPr>
        <w:t>GRADUATE COLLEGE (continued)</w:t>
      </w:r>
    </w:p>
    <w:p w14:paraId="35AB580C" w14:textId="77777777" w:rsidR="00970889" w:rsidRPr="00FE755B" w:rsidRDefault="00970889" w:rsidP="005248ED">
      <w:pPr>
        <w:ind w:right="3" w:hanging="180"/>
        <w:contextualSpacing/>
        <w:rPr>
          <w:rFonts w:ascii="Times New Roman" w:hAnsi="Times New Roman" w:cs="Times New Roman"/>
          <w:sz w:val="2"/>
          <w:szCs w:val="20"/>
        </w:rPr>
      </w:pPr>
    </w:p>
    <w:p w14:paraId="095D99EE" w14:textId="77777777" w:rsidR="003D2F13" w:rsidRPr="00FE755B" w:rsidRDefault="003D2F13" w:rsidP="003D2F13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Genetics &amp; Genomics, M.S., Ph.D.</w:t>
      </w:r>
    </w:p>
    <w:p w14:paraId="66E70392" w14:textId="77777777" w:rsidR="003D2F13" w:rsidRPr="00FE755B" w:rsidRDefault="003D2F13" w:rsidP="003D2F13">
      <w:pPr>
        <w:ind w:left="180" w:right="-177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(Com</w:t>
      </w:r>
      <w:r>
        <w:rPr>
          <w:rFonts w:ascii="Times New Roman" w:hAnsi="Times New Roman" w:cs="Times New Roman"/>
          <w:sz w:val="18"/>
          <w:szCs w:val="18"/>
        </w:rPr>
        <w:t>putational Molecular Bio.</w:t>
      </w:r>
      <w:r w:rsidRPr="00FE755B">
        <w:rPr>
          <w:rFonts w:ascii="Times New Roman" w:hAnsi="Times New Roman" w:cs="Times New Roman"/>
          <w:sz w:val="18"/>
          <w:szCs w:val="18"/>
        </w:rPr>
        <w:t>) M.S., Ph.D.</w:t>
      </w:r>
    </w:p>
    <w:p w14:paraId="4780D626" w14:textId="77777777" w:rsidR="003D2F13" w:rsidRPr="00FE755B" w:rsidRDefault="003D2F13" w:rsidP="003D2F13">
      <w:pPr>
        <w:ind w:left="180" w:right="-177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(Predictive Phenomics in Plants) Ph.D.</w:t>
      </w:r>
    </w:p>
    <w:p w14:paraId="34A44F0A" w14:textId="77777777" w:rsidR="003D2F13" w:rsidRPr="00FE755B" w:rsidRDefault="003D2F13" w:rsidP="003D2F13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Geology, M.S., Ph.D.</w:t>
      </w:r>
    </w:p>
    <w:p w14:paraId="1E79074E" w14:textId="77777777" w:rsidR="003D2F13" w:rsidRPr="00FE755B" w:rsidRDefault="003D2F13" w:rsidP="003D2F13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Gerontology, M.S., Ph.D.</w:t>
      </w:r>
    </w:p>
    <w:p w14:paraId="2419F88E" w14:textId="736F981F" w:rsidR="003D2F13" w:rsidRDefault="003D2F13" w:rsidP="003D2F13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606C70">
        <w:rPr>
          <w:rFonts w:ascii="Times New Roman" w:hAnsi="Times New Roman" w:cs="Times New Roman"/>
          <w:sz w:val="20"/>
          <w:szCs w:val="20"/>
        </w:rPr>
        <w:t>Graphic Design,</w:t>
      </w:r>
      <w:r w:rsidRPr="00FE755B">
        <w:rPr>
          <w:rFonts w:ascii="Times New Roman" w:hAnsi="Times New Roman" w:cs="Times New Roman"/>
          <w:sz w:val="20"/>
          <w:szCs w:val="20"/>
        </w:rPr>
        <w:t xml:space="preserve"> M.F.A.</w:t>
      </w:r>
    </w:p>
    <w:p w14:paraId="52B22376" w14:textId="687A116F" w:rsidR="00FA28C8" w:rsidRPr="00FE755B" w:rsidRDefault="00FA28C8" w:rsidP="003D2F13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Experiential Graphic Design, M.A.</w:t>
      </w:r>
    </w:p>
    <w:p w14:paraId="1361226D" w14:textId="77777777" w:rsidR="00A57CC8" w:rsidRPr="00FE755B" w:rsidRDefault="00A57CC8" w:rsidP="005248ED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High Energy Physics, M.S., Ph.D.</w:t>
      </w:r>
    </w:p>
    <w:p w14:paraId="107263FA" w14:textId="77777777" w:rsidR="0094455E" w:rsidRPr="00FE755B" w:rsidRDefault="0094455E" w:rsidP="005248ED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History, M.A.</w:t>
      </w:r>
    </w:p>
    <w:p w14:paraId="0F722007" w14:textId="77777777" w:rsidR="0094455E" w:rsidRPr="00FE755B" w:rsidRDefault="0094455E" w:rsidP="005248ED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Horticulture, M.S., Ph.D.</w:t>
      </w:r>
    </w:p>
    <w:p w14:paraId="2843547B" w14:textId="77777777" w:rsidR="0094455E" w:rsidRPr="00FE755B" w:rsidRDefault="0094455E" w:rsidP="005248ED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Hospitality Management, M.S., Ph.D.</w:t>
      </w:r>
    </w:p>
    <w:p w14:paraId="3A0CC568" w14:textId="77777777" w:rsidR="0094455E" w:rsidRPr="00FE755B" w:rsidRDefault="0094455E" w:rsidP="005248ED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Human Computer Interaction, </w:t>
      </w:r>
      <w:r w:rsidR="00DE1F2F" w:rsidRPr="00FE755B">
        <w:rPr>
          <w:rFonts w:ascii="Times New Roman" w:hAnsi="Times New Roman" w:cs="Times New Roman"/>
          <w:sz w:val="20"/>
          <w:szCs w:val="20"/>
        </w:rPr>
        <w:t xml:space="preserve">M.H.C., </w:t>
      </w:r>
      <w:r w:rsidRPr="00FE755B">
        <w:rPr>
          <w:rFonts w:ascii="Times New Roman" w:hAnsi="Times New Roman" w:cs="Times New Roman"/>
          <w:sz w:val="20"/>
          <w:szCs w:val="20"/>
        </w:rPr>
        <w:t>M.S., Ph.D.</w:t>
      </w:r>
    </w:p>
    <w:p w14:paraId="16FDEEA4" w14:textId="77777777" w:rsidR="0094455E" w:rsidRPr="00FE755B" w:rsidRDefault="0094455E" w:rsidP="005248ED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Human Development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Family Studies, M.S., Ph.D.</w:t>
      </w:r>
    </w:p>
    <w:p w14:paraId="26B8C479" w14:textId="77777777" w:rsidR="0094455E" w:rsidRPr="00FE755B" w:rsidRDefault="0094455E" w:rsidP="005248ED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Immunobiology, M.S., Ph.D.</w:t>
      </w:r>
    </w:p>
    <w:p w14:paraId="195626F5" w14:textId="77777777" w:rsidR="0094455E" w:rsidRPr="00FE755B" w:rsidRDefault="0094455E" w:rsidP="005248ED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Industrial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Agricultural Technology, M.S., Ph.D.</w:t>
      </w:r>
    </w:p>
    <w:p w14:paraId="1921460B" w14:textId="77777777" w:rsidR="0094455E" w:rsidRPr="00FE755B" w:rsidRDefault="0094455E" w:rsidP="005248ED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Industrial Design, M.I.D.</w:t>
      </w:r>
    </w:p>
    <w:p w14:paraId="2C88E0F3" w14:textId="77777777" w:rsidR="0094455E" w:rsidRPr="00FE755B" w:rsidRDefault="0094455E" w:rsidP="005248ED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Industrial Engineering, </w:t>
      </w:r>
      <w:r w:rsidR="00231411" w:rsidRPr="00FE755B">
        <w:rPr>
          <w:rFonts w:ascii="Times New Roman" w:hAnsi="Times New Roman" w:cs="Times New Roman"/>
          <w:sz w:val="20"/>
          <w:szCs w:val="20"/>
        </w:rPr>
        <w:t>M.Engr.,</w:t>
      </w:r>
      <w:r w:rsidR="00DE1F2F" w:rsidRPr="00FE755B">
        <w:rPr>
          <w:rFonts w:ascii="Times New Roman" w:hAnsi="Times New Roman" w:cs="Times New Roman"/>
          <w:sz w:val="20"/>
          <w:szCs w:val="20"/>
        </w:rPr>
        <w:t xml:space="preserve"> M.S., Ph.D.</w:t>
      </w:r>
    </w:p>
    <w:p w14:paraId="1A2A92A9" w14:textId="6D915A71" w:rsidR="0094455E" w:rsidRPr="00FE755B" w:rsidRDefault="00833B18" w:rsidP="005248ED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Cyber Security,</w:t>
      </w:r>
      <w:r w:rsidR="00DE1F2F" w:rsidRPr="00FE755B">
        <w:rPr>
          <w:rFonts w:ascii="Times New Roman" w:hAnsi="Times New Roman" w:cs="Times New Roman"/>
          <w:sz w:val="20"/>
          <w:szCs w:val="20"/>
        </w:rPr>
        <w:t xml:space="preserve"> </w:t>
      </w:r>
      <w:r w:rsidR="00231411" w:rsidRPr="00FE755B">
        <w:rPr>
          <w:rFonts w:ascii="Times New Roman" w:hAnsi="Times New Roman" w:cs="Times New Roman"/>
          <w:sz w:val="20"/>
          <w:szCs w:val="20"/>
        </w:rPr>
        <w:t>M.Engr.,</w:t>
      </w:r>
      <w:r w:rsidR="00DE1F2F" w:rsidRPr="00FE755B">
        <w:rPr>
          <w:rFonts w:ascii="Times New Roman" w:hAnsi="Times New Roman" w:cs="Times New Roman"/>
          <w:sz w:val="20"/>
          <w:szCs w:val="20"/>
        </w:rPr>
        <w:t xml:space="preserve"> M.S.</w:t>
      </w:r>
    </w:p>
    <w:p w14:paraId="6E4922B3" w14:textId="77777777" w:rsidR="0094455E" w:rsidRPr="00FE755B" w:rsidRDefault="0094455E" w:rsidP="005248ED">
      <w:pPr>
        <w:ind w:left="18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Informa</w:t>
      </w:r>
      <w:r w:rsidR="00DE1F2F" w:rsidRPr="00FE755B">
        <w:rPr>
          <w:rFonts w:ascii="Times New Roman" w:hAnsi="Times New Roman" w:cs="Times New Roman"/>
          <w:sz w:val="20"/>
          <w:szCs w:val="20"/>
        </w:rPr>
        <w:t>tion Systems, M.S.</w:t>
      </w:r>
    </w:p>
    <w:p w14:paraId="06C52DE8" w14:textId="77777777" w:rsidR="0094455E" w:rsidRPr="00FE755B" w:rsidRDefault="0094455E" w:rsidP="005248ED">
      <w:pPr>
        <w:ind w:left="18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Inorganic Chemistry, M.S., Ph.D.</w:t>
      </w:r>
    </w:p>
    <w:p w14:paraId="557EE0F1" w14:textId="77777777" w:rsidR="00DE1F2F" w:rsidRPr="00FE755B" w:rsidRDefault="00DE1F2F" w:rsidP="003D2F13">
      <w:pPr>
        <w:ind w:left="18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(Forensic Chemistry) M.S., Ph.D.</w:t>
      </w:r>
    </w:p>
    <w:p w14:paraId="7F885836" w14:textId="77777777" w:rsidR="00DE1F2F" w:rsidRPr="00FE755B" w:rsidRDefault="00DE1F2F" w:rsidP="003D2F13">
      <w:pPr>
        <w:ind w:left="18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(Chemical Education) M.S., Ph.D.</w:t>
      </w:r>
    </w:p>
    <w:p w14:paraId="2CAD0794" w14:textId="77777777" w:rsidR="00DE1F2F" w:rsidRPr="00FE755B" w:rsidRDefault="00DE1F2F" w:rsidP="003D2F13">
      <w:pPr>
        <w:ind w:left="18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(Materials Chemistry) Ph.D.</w:t>
      </w:r>
    </w:p>
    <w:p w14:paraId="05088B44" w14:textId="77777777" w:rsidR="00DE1F2F" w:rsidRPr="00FE755B" w:rsidRDefault="00DE1F2F" w:rsidP="003D2F13">
      <w:pPr>
        <w:ind w:left="18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(Industrial Chemistry) Ph.D.</w:t>
      </w:r>
    </w:p>
    <w:p w14:paraId="33D362A8" w14:textId="77777777" w:rsidR="00DE1F2F" w:rsidRPr="00FE755B" w:rsidRDefault="00DE1F2F" w:rsidP="003D2F13">
      <w:pPr>
        <w:ind w:left="18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(Chemical Instrumentation) Ph.D.</w:t>
      </w:r>
    </w:p>
    <w:p w14:paraId="4F7C8E4A" w14:textId="77777777" w:rsidR="00DE1F2F" w:rsidRPr="00FE755B" w:rsidRDefault="00DE1F2F" w:rsidP="003D2F13">
      <w:pPr>
        <w:ind w:left="18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(Biomolecular Science) Ph.D.</w:t>
      </w:r>
    </w:p>
    <w:p w14:paraId="786B7CC1" w14:textId="77777777" w:rsidR="0094455E" w:rsidRPr="00FE755B" w:rsidRDefault="0094455E" w:rsidP="005248ED">
      <w:pPr>
        <w:ind w:left="18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Integrated Visual Arts, M.F.A.</w:t>
      </w:r>
    </w:p>
    <w:p w14:paraId="4E9DEA14" w14:textId="77777777" w:rsidR="0094455E" w:rsidRPr="00FE755B" w:rsidRDefault="0094455E" w:rsidP="005248ED">
      <w:pPr>
        <w:ind w:left="18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Interdisciplinary Graduate Studies, M.A., M.S.</w:t>
      </w:r>
    </w:p>
    <w:p w14:paraId="1B29E5BF" w14:textId="77777777" w:rsidR="00DE1F2F" w:rsidRPr="00FE755B" w:rsidRDefault="00DE1F2F" w:rsidP="003D2F13">
      <w:pPr>
        <w:ind w:left="18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(Arts and Humanities) M.A.</w:t>
      </w:r>
    </w:p>
    <w:p w14:paraId="315F9A1E" w14:textId="77777777" w:rsidR="00DE1F2F" w:rsidRPr="00FE755B" w:rsidRDefault="00DE1F2F" w:rsidP="003D2F13">
      <w:pPr>
        <w:ind w:left="18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(Social Sciences) M.S.</w:t>
      </w:r>
    </w:p>
    <w:p w14:paraId="3BA8408C" w14:textId="77777777" w:rsidR="00DE1F2F" w:rsidRPr="00FE755B" w:rsidRDefault="00DE1F2F" w:rsidP="003D2F13">
      <w:pPr>
        <w:ind w:left="18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(International Development Studies) M.S.</w:t>
      </w:r>
    </w:p>
    <w:p w14:paraId="40C117EC" w14:textId="77777777" w:rsidR="00DE1F2F" w:rsidRPr="00FE755B" w:rsidRDefault="00DE1F2F" w:rsidP="003D2F13">
      <w:pPr>
        <w:ind w:left="18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(Community Development) M.S.</w:t>
      </w:r>
    </w:p>
    <w:p w14:paraId="4ABF8323" w14:textId="77777777" w:rsidR="00DE1F2F" w:rsidRPr="00FE755B" w:rsidRDefault="00DE1F2F" w:rsidP="003D2F13">
      <w:pPr>
        <w:ind w:left="180" w:right="3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(Biological and Physical Sciences) M.S.</w:t>
      </w:r>
    </w:p>
    <w:p w14:paraId="3016BDB7" w14:textId="77777777" w:rsidR="0094455E" w:rsidRPr="00FE755B" w:rsidRDefault="0094455E" w:rsidP="005248ED">
      <w:pPr>
        <w:ind w:left="18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Interior Design, M.A.</w:t>
      </w:r>
      <w:r w:rsidR="002A6F04" w:rsidRPr="00FE755B">
        <w:rPr>
          <w:rFonts w:ascii="Times New Roman" w:hAnsi="Times New Roman" w:cs="Times New Roman"/>
          <w:sz w:val="20"/>
          <w:szCs w:val="20"/>
        </w:rPr>
        <w:t>, M.F.A.</w:t>
      </w:r>
    </w:p>
    <w:p w14:paraId="7378F3D0" w14:textId="77777777" w:rsidR="0094455E" w:rsidRPr="00FE755B" w:rsidRDefault="0094455E" w:rsidP="005248ED">
      <w:pPr>
        <w:ind w:left="18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Journalism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Mass Communication, M.S.</w:t>
      </w:r>
    </w:p>
    <w:p w14:paraId="022E66B5" w14:textId="77777777" w:rsidR="0094455E" w:rsidRPr="00FE755B" w:rsidRDefault="0094455E" w:rsidP="005248ED">
      <w:pPr>
        <w:ind w:left="180" w:right="3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Kinesiology, M.S., Ph.D.</w:t>
      </w:r>
    </w:p>
    <w:p w14:paraId="4926CFD9" w14:textId="77777777" w:rsidR="0094455E" w:rsidRPr="00FE755B" w:rsidRDefault="001921D7" w:rsidP="005248ED">
      <w:pPr>
        <w:ind w:left="18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L</w:t>
      </w:r>
      <w:r w:rsidR="002157F6" w:rsidRPr="00FE755B">
        <w:rPr>
          <w:rFonts w:ascii="Times New Roman" w:hAnsi="Times New Roman" w:cs="Times New Roman"/>
          <w:sz w:val="20"/>
          <w:szCs w:val="20"/>
        </w:rPr>
        <w:t>and</w:t>
      </w:r>
      <w:r w:rsidR="002A6F04" w:rsidRPr="00FE755B">
        <w:rPr>
          <w:rFonts w:ascii="Times New Roman" w:hAnsi="Times New Roman" w:cs="Times New Roman"/>
          <w:sz w:val="20"/>
          <w:szCs w:val="20"/>
        </w:rPr>
        <w:t>scape Architecture, M.L.A</w:t>
      </w:r>
      <w:r w:rsidR="0094455E" w:rsidRPr="00FE755B">
        <w:rPr>
          <w:rFonts w:ascii="Times New Roman" w:hAnsi="Times New Roman" w:cs="Times New Roman"/>
          <w:sz w:val="20"/>
          <w:szCs w:val="20"/>
        </w:rPr>
        <w:t>.</w:t>
      </w:r>
    </w:p>
    <w:p w14:paraId="7100841C" w14:textId="77777777" w:rsidR="002A6F04" w:rsidRPr="00FE755B" w:rsidRDefault="0094455E" w:rsidP="005248ED">
      <w:pPr>
        <w:ind w:left="18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Materials Science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Engineering, </w:t>
      </w:r>
    </w:p>
    <w:p w14:paraId="3BD91391" w14:textId="77777777" w:rsidR="0094455E" w:rsidRPr="00FE755B" w:rsidRDefault="00231411" w:rsidP="005248ED">
      <w:pPr>
        <w:ind w:left="18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M.Engr.,</w:t>
      </w:r>
      <w:r w:rsidR="002A6F04" w:rsidRPr="00FE755B">
        <w:rPr>
          <w:rFonts w:ascii="Times New Roman" w:hAnsi="Times New Roman" w:cs="Times New Roman"/>
          <w:sz w:val="20"/>
          <w:szCs w:val="20"/>
        </w:rPr>
        <w:t xml:space="preserve"> M.S., Ph.D.</w:t>
      </w:r>
    </w:p>
    <w:p w14:paraId="11D08303" w14:textId="77777777" w:rsidR="00A57CC8" w:rsidRPr="00FE755B" w:rsidRDefault="00A57CC8" w:rsidP="005248ED">
      <w:pPr>
        <w:ind w:left="18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Mathematics, M.S., Ph.D.</w:t>
      </w:r>
    </w:p>
    <w:p w14:paraId="073EBBB2" w14:textId="77777777" w:rsidR="00A57CC8" w:rsidRPr="00FE755B" w:rsidRDefault="00A57CC8" w:rsidP="005248ED">
      <w:pPr>
        <w:ind w:left="18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Meat Science, M.S., Ph.D.</w:t>
      </w:r>
    </w:p>
    <w:p w14:paraId="0CB35896" w14:textId="77777777" w:rsidR="00A57CC8" w:rsidRPr="00FE755B" w:rsidRDefault="00A57CC8" w:rsidP="005248ED">
      <w:pPr>
        <w:ind w:left="18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Mechanical Engineering, </w:t>
      </w:r>
      <w:r w:rsidR="00231411" w:rsidRPr="00FE755B">
        <w:rPr>
          <w:rFonts w:ascii="Times New Roman" w:hAnsi="Times New Roman" w:cs="Times New Roman"/>
          <w:sz w:val="20"/>
          <w:szCs w:val="20"/>
        </w:rPr>
        <w:t>M.Engr.,</w:t>
      </w:r>
      <w:r w:rsidR="002A6F04" w:rsidRPr="00FE755B">
        <w:rPr>
          <w:rFonts w:ascii="Times New Roman" w:hAnsi="Times New Roman" w:cs="Times New Roman"/>
          <w:sz w:val="20"/>
          <w:szCs w:val="20"/>
        </w:rPr>
        <w:t xml:space="preserve"> M.S., Ph.D.</w:t>
      </w:r>
    </w:p>
    <w:p w14:paraId="575A1974" w14:textId="77777777" w:rsidR="002A6F04" w:rsidRPr="00FE755B" w:rsidRDefault="002A6F04" w:rsidP="003D2F13">
      <w:pPr>
        <w:ind w:left="180" w:right="-87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(Predictive Plant Phenomics) Ph.D.</w:t>
      </w:r>
    </w:p>
    <w:p w14:paraId="368F625D" w14:textId="77777777" w:rsidR="003D2F13" w:rsidRDefault="003D2F13" w:rsidP="005248ED">
      <w:pPr>
        <w:ind w:left="180" w:right="-87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35BD60DA" w14:textId="77777777" w:rsidR="003D2F13" w:rsidRPr="00FE755B" w:rsidRDefault="003D2F13" w:rsidP="003D2F13">
      <w:pPr>
        <w:ind w:left="180" w:right="93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3D396795" w14:textId="77777777" w:rsidR="003D2F13" w:rsidRPr="00FE755B" w:rsidRDefault="003D2F13" w:rsidP="003D2F13">
      <w:pPr>
        <w:ind w:left="360" w:right="3" w:hanging="180"/>
        <w:contextualSpacing/>
        <w:rPr>
          <w:rFonts w:ascii="Times New Roman" w:hAnsi="Times New Roman" w:cs="Times New Roman"/>
          <w:sz w:val="2"/>
          <w:szCs w:val="20"/>
        </w:rPr>
      </w:pPr>
    </w:p>
    <w:p w14:paraId="31DB5386" w14:textId="77777777" w:rsidR="000B638F" w:rsidRDefault="000B638F" w:rsidP="003D2F13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33BF13FC" w14:textId="77777777" w:rsidR="000B638F" w:rsidRDefault="000B638F" w:rsidP="003D2F13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5E47978B" w14:textId="2D871F0D" w:rsidR="00A57CC8" w:rsidRPr="00FE755B" w:rsidRDefault="00A57CC8" w:rsidP="003D2F13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Meteorology, M.S., Ph.D.</w:t>
      </w:r>
    </w:p>
    <w:p w14:paraId="7B8D9638" w14:textId="77777777" w:rsidR="00A57CC8" w:rsidRDefault="00A57CC8" w:rsidP="003D2F13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Microbiology, M.S., Ph.D.</w:t>
      </w:r>
    </w:p>
    <w:p w14:paraId="01C8E3AD" w14:textId="77777777" w:rsidR="00742F25" w:rsidRPr="00FE755B" w:rsidRDefault="00742F25" w:rsidP="003D2F13">
      <w:pPr>
        <w:ind w:left="360" w:right="3" w:hanging="180"/>
        <w:contextualSpacing/>
        <w:rPr>
          <w:rFonts w:ascii="Times New Roman" w:hAnsi="Times New Roman" w:cs="Times New Roman"/>
          <w:sz w:val="2"/>
          <w:szCs w:val="20"/>
        </w:rPr>
      </w:pPr>
    </w:p>
    <w:p w14:paraId="12D304BF" w14:textId="77777777" w:rsidR="00A57CC8" w:rsidRPr="00FE755B" w:rsidRDefault="00A57CC8" w:rsidP="003D2F13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 xml:space="preserve">Molecular, Cellular,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Developmental Biology, M.S., Ph.D.</w:t>
      </w:r>
    </w:p>
    <w:p w14:paraId="4469BCE6" w14:textId="77777777" w:rsidR="0094455E" w:rsidRPr="00FE755B" w:rsidRDefault="0094455E" w:rsidP="003D2F13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Neuroscience, M.S., Ph.D.</w:t>
      </w:r>
    </w:p>
    <w:p w14:paraId="2780A62A" w14:textId="77777777" w:rsidR="0094455E" w:rsidRPr="00FE755B" w:rsidRDefault="0094455E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Nuclear Physics, M.S., Ph.D.</w:t>
      </w:r>
    </w:p>
    <w:p w14:paraId="0D734E3C" w14:textId="77777777" w:rsidR="00A57CC8" w:rsidRPr="00FE755B" w:rsidRDefault="00A57CC8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Nutritional Sciences, M.S., Ph.D.</w:t>
      </w:r>
    </w:p>
    <w:p w14:paraId="1B8D1762" w14:textId="77777777" w:rsidR="002A6F04" w:rsidRPr="00FE755B" w:rsidRDefault="002A6F04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(Molecular &amp; Cellular Nutrition) M.S., Ph.D.</w:t>
      </w:r>
    </w:p>
    <w:p w14:paraId="0EC6DE4D" w14:textId="77777777" w:rsidR="002A6F04" w:rsidRPr="00FE755B" w:rsidRDefault="002A6F04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(Human Nutrition) M.S., Ph.D.</w:t>
      </w:r>
    </w:p>
    <w:p w14:paraId="7E4ADF53" w14:textId="77777777" w:rsidR="002A6F04" w:rsidRPr="00FE755B" w:rsidRDefault="002A6F04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(Animal Nutrition) M.S., Ph.D.</w:t>
      </w:r>
    </w:p>
    <w:p w14:paraId="19666B91" w14:textId="77777777" w:rsidR="002A6F04" w:rsidRPr="00FE755B" w:rsidRDefault="002A6F04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(Global Nutrition) M.S., Ph.D.</w:t>
      </w:r>
    </w:p>
    <w:p w14:paraId="09394942" w14:textId="77777777" w:rsidR="00A57CC8" w:rsidRPr="00FE755B" w:rsidRDefault="00A57CC8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Operations Research, M.S.</w:t>
      </w:r>
    </w:p>
    <w:p w14:paraId="75BC2990" w14:textId="77777777" w:rsidR="0094455E" w:rsidRPr="00FE755B" w:rsidRDefault="0094455E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Organic Chemistry, M.S., Ph.D.</w:t>
      </w:r>
    </w:p>
    <w:p w14:paraId="4E93692E" w14:textId="77777777" w:rsidR="0064284B" w:rsidRPr="00FE755B" w:rsidRDefault="0064284B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(Forensic Chemistry) M.S., Ph.D.</w:t>
      </w:r>
    </w:p>
    <w:p w14:paraId="0836EAE6" w14:textId="77777777" w:rsidR="0064284B" w:rsidRPr="00FE755B" w:rsidRDefault="0064284B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(Chemical Education) M.S., Ph.D.</w:t>
      </w:r>
    </w:p>
    <w:p w14:paraId="3DDE1D39" w14:textId="77777777" w:rsidR="0064284B" w:rsidRPr="00FE755B" w:rsidRDefault="0064284B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(Materials Chemistry) Ph.D.</w:t>
      </w:r>
    </w:p>
    <w:p w14:paraId="0D13D8DF" w14:textId="77777777" w:rsidR="0064284B" w:rsidRPr="00FE755B" w:rsidRDefault="0064284B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(Industrial Chemistry) Ph.D.</w:t>
      </w:r>
    </w:p>
    <w:p w14:paraId="4D73893A" w14:textId="77777777" w:rsidR="0064284B" w:rsidRPr="00FE755B" w:rsidRDefault="0064284B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(Chemical Instrumentation) Ph.D.</w:t>
      </w:r>
    </w:p>
    <w:p w14:paraId="646441F9" w14:textId="77777777" w:rsidR="0064284B" w:rsidRPr="00FE755B" w:rsidRDefault="0064284B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(Biomolecular Science) Ph.D.</w:t>
      </w:r>
    </w:p>
    <w:p w14:paraId="7543C75E" w14:textId="77777777" w:rsidR="0094455E" w:rsidRPr="00FE755B" w:rsidRDefault="0094455E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Physical Chemistry, M.S., Ph.D.</w:t>
      </w:r>
    </w:p>
    <w:p w14:paraId="44446027" w14:textId="77777777" w:rsidR="008D371A" w:rsidRPr="00FE755B" w:rsidRDefault="008D371A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(Forensic Chemistry) M.S., Ph.D.</w:t>
      </w:r>
    </w:p>
    <w:p w14:paraId="0E298D84" w14:textId="77777777" w:rsidR="008D371A" w:rsidRPr="00FE755B" w:rsidRDefault="008D371A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(Chemical Education) M.S., Ph.D.</w:t>
      </w:r>
    </w:p>
    <w:p w14:paraId="6B26B028" w14:textId="77777777" w:rsidR="008D371A" w:rsidRPr="00FE755B" w:rsidRDefault="008D371A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(Materials Chemistry) Ph.D.</w:t>
      </w:r>
    </w:p>
    <w:p w14:paraId="4640D901" w14:textId="77777777" w:rsidR="008D371A" w:rsidRPr="00FE755B" w:rsidRDefault="008D371A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(Industrial Chemistry) Ph.D.</w:t>
      </w:r>
    </w:p>
    <w:p w14:paraId="40D1D98C" w14:textId="77777777" w:rsidR="008D371A" w:rsidRPr="00FE755B" w:rsidRDefault="008D371A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(Chemical Instrumentation) Ph.D.</w:t>
      </w:r>
    </w:p>
    <w:p w14:paraId="4D93B610" w14:textId="77777777" w:rsidR="008D371A" w:rsidRPr="00FE755B" w:rsidRDefault="008D371A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(Biomolecular Science) Ph.D.</w:t>
      </w:r>
    </w:p>
    <w:p w14:paraId="36BC545C" w14:textId="77777777" w:rsidR="00A57CC8" w:rsidRPr="00FE755B" w:rsidRDefault="00A57CC8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Physics, M.S., Ph.D.</w:t>
      </w:r>
    </w:p>
    <w:p w14:paraId="71FD3160" w14:textId="77777777" w:rsidR="0094455E" w:rsidRPr="00FE755B" w:rsidRDefault="00A57CC8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Plant Biolo</w:t>
      </w:r>
      <w:r w:rsidR="0094455E" w:rsidRPr="00FE755B">
        <w:rPr>
          <w:rFonts w:ascii="Times New Roman" w:hAnsi="Times New Roman" w:cs="Times New Roman"/>
          <w:sz w:val="20"/>
          <w:szCs w:val="20"/>
        </w:rPr>
        <w:t>gy, M.S., Ph.D.</w:t>
      </w:r>
    </w:p>
    <w:p w14:paraId="195C158E" w14:textId="77777777" w:rsidR="008D371A" w:rsidRPr="00FE755B" w:rsidRDefault="008D371A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(Predictive Plant Phenomics) Ph.D.</w:t>
      </w:r>
    </w:p>
    <w:p w14:paraId="7CB3AECA" w14:textId="77777777" w:rsidR="0094455E" w:rsidRPr="00FE755B" w:rsidRDefault="0094455E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Plant Breeding, M.S., Ph.D.</w:t>
      </w:r>
    </w:p>
    <w:p w14:paraId="14458328" w14:textId="77777777" w:rsidR="008D371A" w:rsidRPr="00FE755B" w:rsidRDefault="008D371A" w:rsidP="00FE755B">
      <w:pPr>
        <w:ind w:left="54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18"/>
          <w:szCs w:val="18"/>
        </w:rPr>
        <w:t>(Predictive Plant Phenomics) Ph.D.</w:t>
      </w:r>
    </w:p>
    <w:p w14:paraId="49C54E1A" w14:textId="77777777" w:rsidR="0094455E" w:rsidRPr="00FE755B" w:rsidRDefault="0094455E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Plant Pathology, M.S., Ph.D.</w:t>
      </w:r>
    </w:p>
    <w:p w14:paraId="31521A9B" w14:textId="77777777" w:rsidR="0094455E" w:rsidRPr="00FE755B" w:rsidRDefault="0094455E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Political Science, M.A.</w:t>
      </w:r>
    </w:p>
    <w:p w14:paraId="35D37A03" w14:textId="77777777" w:rsidR="008D371A" w:rsidRPr="00FE755B" w:rsidRDefault="008D371A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(Public Policy) M.A.</w:t>
      </w:r>
    </w:p>
    <w:p w14:paraId="0CFC866E" w14:textId="77777777" w:rsidR="002E7E65" w:rsidRPr="00FE755B" w:rsidRDefault="002E7E65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18"/>
        </w:rPr>
      </w:pPr>
      <w:r w:rsidRPr="00FE755B">
        <w:rPr>
          <w:rFonts w:ascii="Times New Roman" w:hAnsi="Times New Roman" w:cs="Times New Roman"/>
          <w:sz w:val="20"/>
          <w:szCs w:val="18"/>
        </w:rPr>
        <w:t>Population Sciences in Animal Health, Ph.D.</w:t>
      </w:r>
    </w:p>
    <w:p w14:paraId="65DF56C3" w14:textId="77777777" w:rsidR="00FA28C8" w:rsidRDefault="00FA28C8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Professional Practice in Dietetics, M.PPD.</w:t>
      </w:r>
    </w:p>
    <w:p w14:paraId="4EBDEC6C" w14:textId="1539CFA3" w:rsidR="00A57CC8" w:rsidRPr="00FE755B" w:rsidRDefault="00A57CC8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Psychology, M.S., Ph.D.</w:t>
      </w:r>
    </w:p>
    <w:p w14:paraId="6723C97E" w14:textId="51B268AF" w:rsidR="008D371A" w:rsidRDefault="008D371A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(Counseling Psychology) Ph.D.</w:t>
      </w:r>
    </w:p>
    <w:p w14:paraId="4466E11C" w14:textId="30B1C697" w:rsidR="00FA28C8" w:rsidRDefault="00FA28C8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(Cognitive Psychology), Ph.D.</w:t>
      </w:r>
    </w:p>
    <w:p w14:paraId="2F1C6314" w14:textId="7357065F" w:rsidR="00FA28C8" w:rsidRDefault="00FA28C8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(Social Psychology), Ph.D.</w:t>
      </w:r>
    </w:p>
    <w:p w14:paraId="6C9C6325" w14:textId="55DAEE9C" w:rsidR="00FA28C8" w:rsidRPr="00FE755B" w:rsidRDefault="00FA28C8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(Quantitative Psychology), Ph.D.</w:t>
      </w:r>
    </w:p>
    <w:p w14:paraId="62F5D3F1" w14:textId="77777777" w:rsidR="00EE389F" w:rsidRPr="00FE755B" w:rsidRDefault="00EE389F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Real Estate Development, M.R.E.D.</w:t>
      </w:r>
    </w:p>
    <w:p w14:paraId="0BD0B758" w14:textId="5C08178F" w:rsidR="00A57CC8" w:rsidRDefault="00AF6277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Rhetoric, Composition</w:t>
      </w:r>
      <w:r w:rsidR="00A57CC8" w:rsidRPr="00FE755B">
        <w:rPr>
          <w:rFonts w:ascii="Times New Roman" w:hAnsi="Times New Roman" w:cs="Times New Roman"/>
          <w:sz w:val="20"/>
          <w:szCs w:val="20"/>
        </w:rPr>
        <w:t xml:space="preserve">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="00A57CC8" w:rsidRPr="00FE755B">
        <w:rPr>
          <w:rFonts w:ascii="Times New Roman" w:hAnsi="Times New Roman" w:cs="Times New Roman"/>
          <w:sz w:val="20"/>
          <w:szCs w:val="20"/>
        </w:rPr>
        <w:t xml:space="preserve"> Professional Communication, M.A.</w:t>
      </w:r>
    </w:p>
    <w:p w14:paraId="3D7CB466" w14:textId="03173923" w:rsidR="00FA28C8" w:rsidRPr="00FE755B" w:rsidRDefault="00FA28C8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Rhetoric and Professional Communication, Ph.D.</w:t>
      </w:r>
    </w:p>
    <w:p w14:paraId="611668EF" w14:textId="77777777" w:rsidR="0094455E" w:rsidRPr="00FE755B" w:rsidRDefault="0094455E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Rural Sociology, M.S., Ph.D.</w:t>
      </w:r>
    </w:p>
    <w:p w14:paraId="33C47AFB" w14:textId="77777777" w:rsidR="0094455E" w:rsidRPr="00FE755B" w:rsidRDefault="0094455E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School Mathematics, M.S.M.</w:t>
      </w:r>
    </w:p>
    <w:p w14:paraId="13AEC714" w14:textId="77777777" w:rsidR="00A57CC8" w:rsidRPr="00FE755B" w:rsidRDefault="00A57CC8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Science Education, M.A.T.</w:t>
      </w:r>
    </w:p>
    <w:p w14:paraId="33180037" w14:textId="77777777" w:rsidR="0094455E" w:rsidRDefault="00A57CC8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See</w:t>
      </w:r>
      <w:r w:rsidR="0094455E" w:rsidRPr="00FE755B">
        <w:rPr>
          <w:rFonts w:ascii="Times New Roman" w:hAnsi="Times New Roman" w:cs="Times New Roman"/>
          <w:sz w:val="20"/>
          <w:szCs w:val="20"/>
        </w:rPr>
        <w:t xml:space="preserve">d Technology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="0094455E" w:rsidRPr="00FE755B">
        <w:rPr>
          <w:rFonts w:ascii="Times New Roman" w:hAnsi="Times New Roman" w:cs="Times New Roman"/>
          <w:sz w:val="20"/>
          <w:szCs w:val="20"/>
        </w:rPr>
        <w:t xml:space="preserve"> Business, M.S.</w:t>
      </w:r>
    </w:p>
    <w:p w14:paraId="3ACD0F6E" w14:textId="77777777" w:rsidR="00742F25" w:rsidRDefault="00742F25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67D5B371" w14:textId="77777777" w:rsidR="00742F25" w:rsidRPr="00FE755B" w:rsidRDefault="00742F25" w:rsidP="00742F25">
      <w:pPr>
        <w:ind w:left="360" w:right="3" w:hanging="180"/>
        <w:contextualSpacing/>
        <w:rPr>
          <w:rFonts w:ascii="Times New Roman" w:hAnsi="Times New Roman" w:cs="Times New Roman"/>
          <w:sz w:val="2"/>
          <w:szCs w:val="20"/>
        </w:rPr>
      </w:pPr>
    </w:p>
    <w:p w14:paraId="533C05D1" w14:textId="77777777" w:rsidR="003D2F13" w:rsidRPr="00FE755B" w:rsidRDefault="003D2F13" w:rsidP="003D2F13">
      <w:pPr>
        <w:ind w:left="360" w:right="3" w:hanging="180"/>
        <w:contextualSpacing/>
        <w:rPr>
          <w:rFonts w:ascii="Times New Roman" w:hAnsi="Times New Roman" w:cs="Times New Roman"/>
          <w:sz w:val="2"/>
          <w:szCs w:val="20"/>
        </w:rPr>
      </w:pPr>
    </w:p>
    <w:p w14:paraId="40B7F4E6" w14:textId="77777777" w:rsidR="00A57CC8" w:rsidRPr="00FE755B" w:rsidRDefault="00A57CC8" w:rsidP="003D2F13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Sociology, M.S., Ph.D.</w:t>
      </w:r>
    </w:p>
    <w:p w14:paraId="6C3AEA74" w14:textId="77777777" w:rsidR="0094455E" w:rsidRPr="00FE755B" w:rsidRDefault="0094455E" w:rsidP="00FE755B">
      <w:pPr>
        <w:ind w:left="360" w:right="-8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Soil Science, M.S., Ph.D.</w:t>
      </w:r>
    </w:p>
    <w:p w14:paraId="2B41483F" w14:textId="77777777" w:rsidR="001C4C17" w:rsidRPr="00FE755B" w:rsidRDefault="001C4C17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(Soil Physics) M.S., Ph.D.</w:t>
      </w:r>
    </w:p>
    <w:p w14:paraId="027D6624" w14:textId="77777777" w:rsidR="001C4C17" w:rsidRPr="00FE755B" w:rsidRDefault="001C4C17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(Soil Morphology &amp; Genesis) M.S., Ph.D.</w:t>
      </w:r>
    </w:p>
    <w:p w14:paraId="1FC430F9" w14:textId="77777777" w:rsidR="001C4C17" w:rsidRPr="00FE755B" w:rsidRDefault="001C4C17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(Soil Microbiology &amp; Biochemistry) M.S., Ph.D.</w:t>
      </w:r>
    </w:p>
    <w:p w14:paraId="44977549" w14:textId="77777777" w:rsidR="001C4C17" w:rsidRPr="00FE755B" w:rsidRDefault="001C4C17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(Soil Management) M.S., Ph.D.</w:t>
      </w:r>
    </w:p>
    <w:p w14:paraId="017B3E2D" w14:textId="77777777" w:rsidR="001C4C17" w:rsidRPr="00FE755B" w:rsidRDefault="001C4C17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(Soil Fertility) M.S., Ph.D.</w:t>
      </w:r>
    </w:p>
    <w:p w14:paraId="700CF0DA" w14:textId="77777777" w:rsidR="00EE389F" w:rsidRPr="00FE755B" w:rsidRDefault="001C4C17" w:rsidP="00FE755B">
      <w:pPr>
        <w:ind w:left="540" w:right="-8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(Soil Chemistry) M.S., Ph.D.</w:t>
      </w:r>
    </w:p>
    <w:p w14:paraId="3B80D75A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Statistics, M.S.</w:t>
      </w:r>
      <w:r w:rsidR="001C4C17" w:rsidRPr="00FE755B">
        <w:rPr>
          <w:rFonts w:ascii="Times New Roman" w:hAnsi="Times New Roman" w:cs="Times New Roman"/>
          <w:sz w:val="20"/>
          <w:szCs w:val="20"/>
        </w:rPr>
        <w:t>, Ph.D.</w:t>
      </w:r>
    </w:p>
    <w:p w14:paraId="58D27C53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Sustai</w:t>
      </w:r>
      <w:r w:rsidR="001C4C17" w:rsidRPr="00FE755B">
        <w:rPr>
          <w:rFonts w:ascii="Times New Roman" w:hAnsi="Times New Roman" w:cs="Times New Roman"/>
          <w:sz w:val="20"/>
          <w:szCs w:val="20"/>
        </w:rPr>
        <w:t>nable Agriculture, M.S., Ph.D.</w:t>
      </w:r>
    </w:p>
    <w:p w14:paraId="1DF853D2" w14:textId="77777777" w:rsidR="0094455E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S</w:t>
      </w:r>
      <w:r w:rsidR="001C4C17" w:rsidRPr="00FE755B">
        <w:rPr>
          <w:rFonts w:ascii="Times New Roman" w:hAnsi="Times New Roman" w:cs="Times New Roman"/>
          <w:sz w:val="20"/>
          <w:szCs w:val="20"/>
        </w:rPr>
        <w:t>ustainable Environments, M.D.S.</w:t>
      </w:r>
    </w:p>
    <w:p w14:paraId="5AB466B2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Systems Engineering, M.Engr.</w:t>
      </w:r>
    </w:p>
    <w:p w14:paraId="55D49879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Teach</w:t>
      </w:r>
      <w:r w:rsidR="00941C10" w:rsidRPr="00FE755B">
        <w:rPr>
          <w:rFonts w:ascii="Times New Roman" w:hAnsi="Times New Roman" w:cs="Times New Roman"/>
          <w:sz w:val="20"/>
          <w:szCs w:val="20"/>
        </w:rPr>
        <w:t>ing English as a Second Language</w:t>
      </w:r>
      <w:r w:rsidRPr="00FE755B">
        <w:rPr>
          <w:rFonts w:ascii="Times New Roman" w:hAnsi="Times New Roman" w:cs="Times New Roman"/>
          <w:sz w:val="20"/>
          <w:szCs w:val="20"/>
        </w:rPr>
        <w:t>/ Applied Linguistics, M.A.</w:t>
      </w:r>
    </w:p>
    <w:p w14:paraId="57EA43AE" w14:textId="77777777" w:rsidR="00633DD8" w:rsidRPr="00FE755B" w:rsidRDefault="00633DD8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(Computer Assisted Lang. Learning) M.A.</w:t>
      </w:r>
    </w:p>
    <w:p w14:paraId="51334F5D" w14:textId="77777777" w:rsidR="00633DD8" w:rsidRPr="00FE755B" w:rsidRDefault="00633DD8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(Corpus &amp; Computational Linguistics) M.A.</w:t>
      </w:r>
    </w:p>
    <w:p w14:paraId="387884DE" w14:textId="77777777" w:rsidR="00633DD8" w:rsidRPr="00FE755B" w:rsidRDefault="00633DD8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(English for Specific Purposes) M.A.</w:t>
      </w:r>
    </w:p>
    <w:p w14:paraId="028E0993" w14:textId="77777777" w:rsidR="00633DD8" w:rsidRPr="00FE755B" w:rsidRDefault="00633DD8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(Language Assessment) M.A.</w:t>
      </w:r>
    </w:p>
    <w:p w14:paraId="1E120679" w14:textId="77777777" w:rsidR="00941C10" w:rsidRPr="00FE755B" w:rsidRDefault="00941C10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(Literature in English as a Second Lang.) M.A.</w:t>
      </w:r>
    </w:p>
    <w:p w14:paraId="348F2108" w14:textId="77777777" w:rsidR="00941C10" w:rsidRPr="00FE755B" w:rsidRDefault="00941C10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(Literacy in English as a Second Lang.) M.A.</w:t>
      </w:r>
    </w:p>
    <w:p w14:paraId="71F30EEA" w14:textId="77777777" w:rsidR="001C4C17" w:rsidRPr="00FE755B" w:rsidRDefault="00941C10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(Teaching English to L1 Spanish Learners) M.A.</w:t>
      </w:r>
    </w:p>
    <w:p w14:paraId="14900D23" w14:textId="77777777" w:rsidR="0094455E" w:rsidRPr="00FE755B" w:rsidRDefault="0094455E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Toxicology, M.S., Ph.D.</w:t>
      </w:r>
    </w:p>
    <w:p w14:paraId="7554C15E" w14:textId="77777777" w:rsidR="0094455E" w:rsidRPr="00FE755B" w:rsidRDefault="0094455E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Transportation, M.S.</w:t>
      </w:r>
    </w:p>
    <w:p w14:paraId="4F8B2231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Urban Design, M.U.D.</w:t>
      </w:r>
    </w:p>
    <w:p w14:paraId="27AB9322" w14:textId="77777777" w:rsidR="0094455E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Ve</w:t>
      </w:r>
      <w:r w:rsidR="0094455E" w:rsidRPr="00FE755B">
        <w:rPr>
          <w:rFonts w:ascii="Times New Roman" w:hAnsi="Times New Roman" w:cs="Times New Roman"/>
          <w:sz w:val="20"/>
          <w:szCs w:val="20"/>
        </w:rPr>
        <w:t>terinary Clinical Science, M.S.</w:t>
      </w:r>
    </w:p>
    <w:p w14:paraId="7C385750" w14:textId="77777777" w:rsidR="00633DD8" w:rsidRPr="00FE755B" w:rsidRDefault="00633DD8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(Animal Production Medicine) M.S.</w:t>
      </w:r>
    </w:p>
    <w:p w14:paraId="187AA1B5" w14:textId="77777777" w:rsidR="00633DD8" w:rsidRPr="00FE755B" w:rsidRDefault="00633DD8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(Theriogenology) M.S.</w:t>
      </w:r>
    </w:p>
    <w:p w14:paraId="339A6A28" w14:textId="77777777" w:rsidR="00633DD8" w:rsidRPr="00FE755B" w:rsidRDefault="00633DD8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(Veterinary Medicine) M.S.</w:t>
      </w:r>
    </w:p>
    <w:p w14:paraId="45E74C5C" w14:textId="77777777" w:rsidR="00633DD8" w:rsidRPr="00FE755B" w:rsidRDefault="00633DD8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(Veterinary Surgery) M.S.</w:t>
      </w:r>
    </w:p>
    <w:p w14:paraId="5569385E" w14:textId="77777777" w:rsidR="0094455E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Veter</w:t>
      </w:r>
      <w:r w:rsidR="0094455E" w:rsidRPr="00FE755B">
        <w:rPr>
          <w:rFonts w:ascii="Times New Roman" w:hAnsi="Times New Roman" w:cs="Times New Roman"/>
          <w:sz w:val="20"/>
          <w:szCs w:val="20"/>
        </w:rPr>
        <w:t>inary Microbiology, M.S., Ph.D.</w:t>
      </w:r>
    </w:p>
    <w:p w14:paraId="40A44AE9" w14:textId="77777777" w:rsidR="00633DD8" w:rsidRPr="00FE755B" w:rsidRDefault="00633DD8" w:rsidP="00FE755B">
      <w:pPr>
        <w:ind w:left="540" w:right="-177" w:hanging="180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(Preventative Medicine) Ph.D.</w:t>
      </w:r>
    </w:p>
    <w:p w14:paraId="79DAA189" w14:textId="77777777" w:rsidR="0094455E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Ve</w:t>
      </w:r>
      <w:r w:rsidR="0094455E" w:rsidRPr="00FE755B">
        <w:rPr>
          <w:rFonts w:ascii="Times New Roman" w:hAnsi="Times New Roman" w:cs="Times New Roman"/>
          <w:sz w:val="20"/>
          <w:szCs w:val="20"/>
        </w:rPr>
        <w:t>terinary Pathology, M.S., Ph.D.</w:t>
      </w:r>
    </w:p>
    <w:p w14:paraId="65A02583" w14:textId="58D34AA0" w:rsidR="00606C70" w:rsidRDefault="00606C70" w:rsidP="00FE755B">
      <w:pPr>
        <w:spacing w:before="240"/>
        <w:ind w:left="360" w:right="-17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(Cellular and Molecular Pathology), M.S., Ph.D.</w:t>
      </w:r>
    </w:p>
    <w:p w14:paraId="5373FD41" w14:textId="55C79B5D" w:rsidR="00633DD8" w:rsidRPr="00FE755B" w:rsidRDefault="00633DD8" w:rsidP="00FE755B">
      <w:pPr>
        <w:spacing w:before="240"/>
        <w:ind w:left="360" w:right="-177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(Veterinary Clinical Pathology) M.S., Ph.D.</w:t>
      </w:r>
    </w:p>
    <w:p w14:paraId="23C78374" w14:textId="29F4FF63" w:rsidR="00633DD8" w:rsidRDefault="00633DD8" w:rsidP="00FE755B">
      <w:pPr>
        <w:ind w:left="360" w:right="-177"/>
        <w:contextualSpacing/>
        <w:rPr>
          <w:rFonts w:ascii="Times New Roman" w:hAnsi="Times New Roman" w:cs="Times New Roman"/>
          <w:sz w:val="18"/>
          <w:szCs w:val="18"/>
        </w:rPr>
      </w:pPr>
      <w:r w:rsidRPr="00FE755B">
        <w:rPr>
          <w:rFonts w:ascii="Times New Roman" w:hAnsi="Times New Roman" w:cs="Times New Roman"/>
          <w:sz w:val="18"/>
          <w:szCs w:val="18"/>
        </w:rPr>
        <w:t>(Veterinary Parasitology) M.S., Ph.D.</w:t>
      </w:r>
    </w:p>
    <w:p w14:paraId="36F643BF" w14:textId="2923B93C" w:rsidR="00606C70" w:rsidRPr="00FE755B" w:rsidRDefault="00606C70" w:rsidP="00FE755B">
      <w:pPr>
        <w:ind w:left="360" w:right="-17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(Veterinary Toxicology), M.S., Ph.D.</w:t>
      </w:r>
    </w:p>
    <w:p w14:paraId="380AAEA4" w14:textId="77777777" w:rsidR="0094455E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Veter</w:t>
      </w:r>
      <w:r w:rsidR="0094455E" w:rsidRPr="00FE755B">
        <w:rPr>
          <w:rFonts w:ascii="Times New Roman" w:hAnsi="Times New Roman" w:cs="Times New Roman"/>
          <w:sz w:val="20"/>
          <w:szCs w:val="20"/>
        </w:rPr>
        <w:t>inary Preventive Medicine, M.S.</w:t>
      </w:r>
    </w:p>
    <w:p w14:paraId="0CDA9795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Wildlife Ecology, M.S., Ph.D.</w:t>
      </w:r>
    </w:p>
    <w:p w14:paraId="38F5E5FA" w14:textId="77777777" w:rsidR="00A57CC8" w:rsidRPr="00FE755B" w:rsidRDefault="00A57CC8" w:rsidP="00FE755B">
      <w:pPr>
        <w:ind w:left="360" w:right="-177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FE755B">
        <w:rPr>
          <w:rFonts w:ascii="Times New Roman" w:hAnsi="Times New Roman" w:cs="Times New Roman"/>
          <w:sz w:val="20"/>
          <w:szCs w:val="20"/>
        </w:rPr>
        <w:t>W</w:t>
      </w:r>
      <w:r w:rsidR="00AF6277" w:rsidRPr="00FE755B">
        <w:rPr>
          <w:rFonts w:ascii="Times New Roman" w:hAnsi="Times New Roman" w:cs="Times New Roman"/>
          <w:sz w:val="20"/>
          <w:szCs w:val="20"/>
        </w:rPr>
        <w:t>ind Energy Science, Engineering</w:t>
      </w:r>
      <w:r w:rsidRPr="00FE755B">
        <w:rPr>
          <w:rFonts w:ascii="Times New Roman" w:hAnsi="Times New Roman" w:cs="Times New Roman"/>
          <w:sz w:val="20"/>
          <w:szCs w:val="20"/>
        </w:rPr>
        <w:t xml:space="preserve"> </w:t>
      </w:r>
      <w:r w:rsidR="002157F6" w:rsidRPr="00FE755B">
        <w:rPr>
          <w:rFonts w:ascii="Times New Roman" w:hAnsi="Times New Roman" w:cs="Times New Roman"/>
          <w:sz w:val="20"/>
          <w:szCs w:val="20"/>
        </w:rPr>
        <w:t>&amp;</w:t>
      </w:r>
      <w:r w:rsidRPr="00FE755B">
        <w:rPr>
          <w:rFonts w:ascii="Times New Roman" w:hAnsi="Times New Roman" w:cs="Times New Roman"/>
          <w:sz w:val="20"/>
          <w:szCs w:val="20"/>
        </w:rPr>
        <w:t xml:space="preserve"> Policy, Ph.D.</w:t>
      </w:r>
    </w:p>
    <w:p w14:paraId="4C848029" w14:textId="77777777" w:rsidR="002157F6" w:rsidRPr="00FE755B" w:rsidRDefault="002157F6" w:rsidP="00FE755B">
      <w:pPr>
        <w:ind w:left="450" w:right="-87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123584A8" w14:textId="77777777" w:rsidR="002157F6" w:rsidRDefault="002157F6" w:rsidP="00FE755B">
      <w:pPr>
        <w:ind w:left="450" w:right="93" w:hanging="270"/>
        <w:contextualSpacing/>
        <w:rPr>
          <w:rFonts w:ascii="Times New Roman" w:hAnsi="Times New Roman" w:cs="Times New Roman"/>
          <w:sz w:val="18"/>
          <w:szCs w:val="20"/>
        </w:rPr>
      </w:pPr>
    </w:p>
    <w:p w14:paraId="2A2ED9C1" w14:textId="77777777" w:rsidR="002157F6" w:rsidRDefault="002157F6" w:rsidP="00FE755B">
      <w:pPr>
        <w:ind w:left="450" w:right="-87" w:hanging="180"/>
        <w:contextualSpacing/>
        <w:rPr>
          <w:rFonts w:ascii="Times New Roman" w:hAnsi="Times New Roman" w:cs="Times New Roman"/>
          <w:sz w:val="20"/>
          <w:szCs w:val="20"/>
        </w:rPr>
      </w:pPr>
    </w:p>
    <w:p w14:paraId="626487D8" w14:textId="77777777" w:rsidR="00B579E6" w:rsidRDefault="00B579E6" w:rsidP="00840B49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5BC554A" w14:textId="77777777" w:rsidR="003D2F13" w:rsidRDefault="003D2F13" w:rsidP="00840B49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520E055" w14:textId="77777777" w:rsidR="003D2F13" w:rsidRDefault="003D2F13" w:rsidP="00840B49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94AFEA9" w14:textId="77777777" w:rsidR="003D2F13" w:rsidRDefault="003D2F13" w:rsidP="00840B49">
      <w:pPr>
        <w:contextualSpacing/>
        <w:rPr>
          <w:rFonts w:ascii="Times New Roman" w:hAnsi="Times New Roman" w:cs="Times New Roman"/>
          <w:sz w:val="20"/>
          <w:szCs w:val="20"/>
        </w:rPr>
        <w:sectPr w:rsidR="003D2F13" w:rsidSect="00966CA6">
          <w:type w:val="continuous"/>
          <w:pgSz w:w="12240" w:h="15840"/>
          <w:pgMar w:top="810" w:right="720" w:bottom="630" w:left="720" w:header="720" w:footer="720" w:gutter="0"/>
          <w:cols w:num="3" w:space="130"/>
          <w:docGrid w:linePitch="360"/>
        </w:sectPr>
      </w:pPr>
    </w:p>
    <w:p w14:paraId="0D1874CF" w14:textId="77777777" w:rsidR="00A57CC8" w:rsidRDefault="00A57CC8" w:rsidP="00840B49">
      <w:pPr>
        <w:contextualSpacing/>
        <w:rPr>
          <w:rFonts w:ascii="Times New Roman" w:hAnsi="Times New Roman" w:cs="Times New Roman"/>
          <w:sz w:val="20"/>
          <w:szCs w:val="20"/>
        </w:rPr>
      </w:pPr>
      <w:r w:rsidRPr="00840B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A502B0" w14:textId="77777777" w:rsidR="003D2F13" w:rsidRDefault="003D2F13" w:rsidP="003D2F13">
      <w:pPr>
        <w:ind w:left="180" w:right="90" w:hanging="180"/>
        <w:rPr>
          <w:rFonts w:ascii="ITC Berkeley Oldstyle Std Bk" w:hAnsi="ITC Berkeley Oldstyle Std Bk"/>
          <w:sz w:val="20"/>
        </w:rPr>
      </w:pPr>
      <w:r w:rsidRPr="00FE755B">
        <w:rPr>
          <w:rFonts w:ascii="Times New Roman" w:hAnsi="Times New Roman" w:cs="Times New Roman"/>
          <w:sz w:val="18"/>
          <w:szCs w:val="20"/>
        </w:rPr>
        <w:t>( ) The degrees in the parentheses are areas of specialization offered under the main degree, which will appear on all ISU transcripts after graduation.</w:t>
      </w:r>
    </w:p>
    <w:p w14:paraId="4D57045E" w14:textId="77777777" w:rsidR="00766776" w:rsidRPr="00766776" w:rsidRDefault="00766776" w:rsidP="00840B49">
      <w:pPr>
        <w:rPr>
          <w:rFonts w:ascii="ITC Berkeley Oldstyle Std Bk" w:hAnsi="ITC Berkeley Oldstyle Std Bk"/>
          <w:sz w:val="10"/>
        </w:rPr>
      </w:pPr>
    </w:p>
    <w:p w14:paraId="1E4F6CC2" w14:textId="5DC3AAFD" w:rsidR="00766776" w:rsidRDefault="00840B49" w:rsidP="00840B49">
      <w:pPr>
        <w:rPr>
          <w:rFonts w:ascii="ITC Berkeley Oldstyle Std Bk" w:hAnsi="ITC Berkeley Oldstyle Std Bk"/>
          <w:i/>
          <w:sz w:val="20"/>
        </w:rPr>
      </w:pPr>
      <w:r w:rsidRPr="006B6964">
        <w:rPr>
          <w:rFonts w:ascii="ITC Berkeley Oldstyle Std Bk" w:hAnsi="ITC Berkeley Oldstyle Std Bk"/>
          <w:i/>
          <w:sz w:val="20"/>
        </w:rPr>
        <w:t>Office of Institutional Research (Source: Office of the Registrar and Graduate College)</w:t>
      </w:r>
    </w:p>
    <w:p w14:paraId="680C0373" w14:textId="5D9BF8A9" w:rsidR="00840B49" w:rsidRPr="006B6964" w:rsidRDefault="00840B49" w:rsidP="00840B49">
      <w:pPr>
        <w:rPr>
          <w:rFonts w:ascii="ITC Berkeley Oldstyle Std Bk" w:hAnsi="ITC Berkeley Oldstyle Std Bk"/>
          <w:i/>
          <w:sz w:val="20"/>
        </w:rPr>
      </w:pPr>
      <w:r w:rsidRPr="006B6964">
        <w:rPr>
          <w:rFonts w:ascii="ITC Berkeley Oldstyle Std Bk" w:hAnsi="ITC Berkeley Oldstyle Std Bk"/>
          <w:i/>
          <w:sz w:val="20"/>
        </w:rPr>
        <w:t xml:space="preserve">Last Updated </w:t>
      </w:r>
      <w:r w:rsidR="000B638F">
        <w:rPr>
          <w:rFonts w:ascii="ITC Berkeley Oldstyle Std Bk" w:hAnsi="ITC Berkeley Oldstyle Std Bk"/>
          <w:i/>
          <w:sz w:val="20"/>
        </w:rPr>
        <w:t>12</w:t>
      </w:r>
      <w:r w:rsidR="00F326EE">
        <w:rPr>
          <w:rFonts w:ascii="ITC Berkeley Oldstyle Std Bk" w:hAnsi="ITC Berkeley Oldstyle Std Bk"/>
          <w:i/>
          <w:sz w:val="20"/>
        </w:rPr>
        <w:t>/</w:t>
      </w:r>
      <w:r w:rsidR="000B638F">
        <w:rPr>
          <w:rFonts w:ascii="ITC Berkeley Oldstyle Std Bk" w:hAnsi="ITC Berkeley Oldstyle Std Bk"/>
          <w:i/>
          <w:sz w:val="20"/>
        </w:rPr>
        <w:t>1</w:t>
      </w:r>
      <w:r w:rsidR="00F326EE">
        <w:rPr>
          <w:rFonts w:ascii="ITC Berkeley Oldstyle Std Bk" w:hAnsi="ITC Berkeley Oldstyle Std Bk"/>
          <w:i/>
          <w:sz w:val="20"/>
        </w:rPr>
        <w:t>/2019</w:t>
      </w:r>
    </w:p>
    <w:sectPr w:rsidR="00840B49" w:rsidRPr="006B6964" w:rsidSect="00B579E6">
      <w:type w:val="continuous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8297E" w14:textId="77777777" w:rsidR="00BA1707" w:rsidRDefault="00BA1707" w:rsidP="00B579E6">
      <w:r>
        <w:separator/>
      </w:r>
    </w:p>
  </w:endnote>
  <w:endnote w:type="continuationSeparator" w:id="0">
    <w:p w14:paraId="45F2ECE2" w14:textId="77777777" w:rsidR="00BA1707" w:rsidRDefault="00BA1707" w:rsidP="00B5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5">
    <w:altName w:val="Trebuchet MS"/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ITC Berkeley Oldstyle Std Bk">
    <w:altName w:val="Poor Richard"/>
    <w:panose1 w:val="020904020503060204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365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Cs w:val="20"/>
      </w:rPr>
    </w:sdtEndPr>
    <w:sdtContent>
      <w:p w14:paraId="1BD96F22" w14:textId="2C628D9A" w:rsidR="00137B43" w:rsidRPr="00CC2381" w:rsidRDefault="00137B43">
        <w:pPr>
          <w:pStyle w:val="Footer"/>
          <w:jc w:val="center"/>
          <w:rPr>
            <w:rFonts w:ascii="Times New Roman" w:hAnsi="Times New Roman" w:cs="Times New Roman"/>
            <w:szCs w:val="20"/>
          </w:rPr>
        </w:pPr>
        <w:r w:rsidRPr="00CC2381">
          <w:rPr>
            <w:rFonts w:ascii="Times New Roman" w:hAnsi="Times New Roman" w:cs="Times New Roman"/>
            <w:szCs w:val="20"/>
          </w:rPr>
          <w:fldChar w:fldCharType="begin"/>
        </w:r>
        <w:r w:rsidRPr="00CC2381">
          <w:rPr>
            <w:rFonts w:ascii="Times New Roman" w:hAnsi="Times New Roman" w:cs="Times New Roman"/>
            <w:szCs w:val="20"/>
          </w:rPr>
          <w:instrText xml:space="preserve"> PAGE   \* MERGEFORMAT </w:instrText>
        </w:r>
        <w:r w:rsidRPr="00CC2381">
          <w:rPr>
            <w:rFonts w:ascii="Times New Roman" w:hAnsi="Times New Roman" w:cs="Times New Roman"/>
            <w:szCs w:val="20"/>
          </w:rPr>
          <w:fldChar w:fldCharType="separate"/>
        </w:r>
        <w:r w:rsidR="00FE121F">
          <w:rPr>
            <w:rFonts w:ascii="Times New Roman" w:hAnsi="Times New Roman" w:cs="Times New Roman"/>
            <w:noProof/>
            <w:szCs w:val="20"/>
          </w:rPr>
          <w:t>1</w:t>
        </w:r>
        <w:r w:rsidRPr="00CC2381">
          <w:rPr>
            <w:rFonts w:ascii="Times New Roman" w:hAnsi="Times New Roman" w:cs="Times New Roman"/>
            <w:noProof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46748" w14:textId="77777777" w:rsidR="00BA1707" w:rsidRDefault="00BA1707" w:rsidP="00B579E6">
      <w:r>
        <w:separator/>
      </w:r>
    </w:p>
  </w:footnote>
  <w:footnote w:type="continuationSeparator" w:id="0">
    <w:p w14:paraId="25B02BC3" w14:textId="77777777" w:rsidR="00BA1707" w:rsidRDefault="00BA1707" w:rsidP="00B5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5C47"/>
    <w:multiLevelType w:val="hybridMultilevel"/>
    <w:tmpl w:val="6D443912"/>
    <w:lvl w:ilvl="0" w:tplc="D6CCE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06829"/>
    <w:multiLevelType w:val="hybridMultilevel"/>
    <w:tmpl w:val="9CEEE9EA"/>
    <w:lvl w:ilvl="0" w:tplc="52F61E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4E82"/>
    <w:multiLevelType w:val="hybridMultilevel"/>
    <w:tmpl w:val="FBD6D676"/>
    <w:lvl w:ilvl="0" w:tplc="4D0053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80F6E"/>
    <w:multiLevelType w:val="hybridMultilevel"/>
    <w:tmpl w:val="EBF81FC2"/>
    <w:lvl w:ilvl="0" w:tplc="A4B67A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12320"/>
    <w:multiLevelType w:val="hybridMultilevel"/>
    <w:tmpl w:val="AEA21FF0"/>
    <w:lvl w:ilvl="0" w:tplc="8514EF44">
      <w:start w:val="1"/>
      <w:numFmt w:val="bullet"/>
      <w:lvlText w:val=""/>
      <w:lvlJc w:val="left"/>
      <w:pPr>
        <w:ind w:left="67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C8"/>
    <w:rsid w:val="000024C5"/>
    <w:rsid w:val="000655D7"/>
    <w:rsid w:val="000760FE"/>
    <w:rsid w:val="00082E17"/>
    <w:rsid w:val="000A683D"/>
    <w:rsid w:val="000B638F"/>
    <w:rsid w:val="000D6B43"/>
    <w:rsid w:val="000F46A8"/>
    <w:rsid w:val="00107D86"/>
    <w:rsid w:val="001162CA"/>
    <w:rsid w:val="00137B43"/>
    <w:rsid w:val="0014351A"/>
    <w:rsid w:val="00187BC1"/>
    <w:rsid w:val="001921D7"/>
    <w:rsid w:val="001C4C17"/>
    <w:rsid w:val="002157F6"/>
    <w:rsid w:val="00231411"/>
    <w:rsid w:val="0024065B"/>
    <w:rsid w:val="00270EBE"/>
    <w:rsid w:val="002854C6"/>
    <w:rsid w:val="002A6F04"/>
    <w:rsid w:val="002E12C2"/>
    <w:rsid w:val="002E7E65"/>
    <w:rsid w:val="00300D4F"/>
    <w:rsid w:val="00334B1A"/>
    <w:rsid w:val="00344AAB"/>
    <w:rsid w:val="0035594E"/>
    <w:rsid w:val="003D2F13"/>
    <w:rsid w:val="003F04C5"/>
    <w:rsid w:val="0040764C"/>
    <w:rsid w:val="00431CF6"/>
    <w:rsid w:val="004363D2"/>
    <w:rsid w:val="00441FFF"/>
    <w:rsid w:val="0046180F"/>
    <w:rsid w:val="0049527D"/>
    <w:rsid w:val="004B674B"/>
    <w:rsid w:val="00517286"/>
    <w:rsid w:val="00523370"/>
    <w:rsid w:val="005248ED"/>
    <w:rsid w:val="00531D1A"/>
    <w:rsid w:val="00606C70"/>
    <w:rsid w:val="006238CC"/>
    <w:rsid w:val="00633DD8"/>
    <w:rsid w:val="0064284B"/>
    <w:rsid w:val="006B6964"/>
    <w:rsid w:val="00700F8A"/>
    <w:rsid w:val="007121A9"/>
    <w:rsid w:val="00742F25"/>
    <w:rsid w:val="00755FCE"/>
    <w:rsid w:val="0076548C"/>
    <w:rsid w:val="00766776"/>
    <w:rsid w:val="0078311C"/>
    <w:rsid w:val="00833B18"/>
    <w:rsid w:val="00840B49"/>
    <w:rsid w:val="00885121"/>
    <w:rsid w:val="008A27AA"/>
    <w:rsid w:val="008A756B"/>
    <w:rsid w:val="008C7849"/>
    <w:rsid w:val="008D371A"/>
    <w:rsid w:val="008F2EB7"/>
    <w:rsid w:val="008F384E"/>
    <w:rsid w:val="009035E9"/>
    <w:rsid w:val="00941C10"/>
    <w:rsid w:val="0094455E"/>
    <w:rsid w:val="00966CA6"/>
    <w:rsid w:val="00970889"/>
    <w:rsid w:val="0099557D"/>
    <w:rsid w:val="009F09A3"/>
    <w:rsid w:val="00A2092D"/>
    <w:rsid w:val="00A42DB7"/>
    <w:rsid w:val="00A45FA1"/>
    <w:rsid w:val="00A57CC8"/>
    <w:rsid w:val="00AA0B53"/>
    <w:rsid w:val="00AC5737"/>
    <w:rsid w:val="00AF6277"/>
    <w:rsid w:val="00B579E6"/>
    <w:rsid w:val="00BA1707"/>
    <w:rsid w:val="00C76AE2"/>
    <w:rsid w:val="00CA59DA"/>
    <w:rsid w:val="00CC2381"/>
    <w:rsid w:val="00CC2F86"/>
    <w:rsid w:val="00CE5A80"/>
    <w:rsid w:val="00D3153E"/>
    <w:rsid w:val="00D37242"/>
    <w:rsid w:val="00DE1F2F"/>
    <w:rsid w:val="00DE5F46"/>
    <w:rsid w:val="00E16A9E"/>
    <w:rsid w:val="00E651CD"/>
    <w:rsid w:val="00E718E7"/>
    <w:rsid w:val="00E718F9"/>
    <w:rsid w:val="00E83F92"/>
    <w:rsid w:val="00ED63FA"/>
    <w:rsid w:val="00EE389F"/>
    <w:rsid w:val="00F326EE"/>
    <w:rsid w:val="00FA28C8"/>
    <w:rsid w:val="00FE121F"/>
    <w:rsid w:val="00FE24BE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5AA4"/>
  <w15:chartTrackingRefBased/>
  <w15:docId w15:val="{53C0AC87-A5C7-44B9-BABC-C931E335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9E6"/>
  </w:style>
  <w:style w:type="paragraph" w:styleId="Footer">
    <w:name w:val="footer"/>
    <w:basedOn w:val="Normal"/>
    <w:link w:val="FooterChar"/>
    <w:uiPriority w:val="99"/>
    <w:unhideWhenUsed/>
    <w:rsid w:val="00B5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9E6"/>
  </w:style>
  <w:style w:type="paragraph" w:styleId="ListParagraph">
    <w:name w:val="List Paragraph"/>
    <w:basedOn w:val="Normal"/>
    <w:uiPriority w:val="34"/>
    <w:qFormat/>
    <w:rsid w:val="00FE7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F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Bickelhaupt, Sarah E [I RES]</dc:creator>
  <cp:keywords/>
  <dc:description/>
  <cp:lastModifiedBy>Zunkel, Karen A [I RES]</cp:lastModifiedBy>
  <cp:revision>2</cp:revision>
  <dcterms:created xsi:type="dcterms:W3CDTF">2020-02-05T18:46:00Z</dcterms:created>
  <dcterms:modified xsi:type="dcterms:W3CDTF">2020-02-05T18:46:00Z</dcterms:modified>
</cp:coreProperties>
</file>